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ADFB" w14:textId="77777777" w:rsidR="001B2A73" w:rsidRDefault="001B2A73">
      <w:pPr>
        <w:pStyle w:val="BodyText"/>
        <w:spacing w:before="6"/>
        <w:rPr>
          <w:rFonts w:ascii="Times New Roman"/>
          <w:sz w:val="13"/>
        </w:rPr>
      </w:pPr>
    </w:p>
    <w:p w14:paraId="3F2C6680" w14:textId="77777777" w:rsidR="001B2A73" w:rsidRDefault="00000000">
      <w:pPr>
        <w:pStyle w:val="BodyText"/>
        <w:ind w:left="-1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01968C" wp14:editId="06F972C6">
                <wp:extent cx="6852284" cy="696595"/>
                <wp:effectExtent l="9525" t="0" r="0" b="825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6965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F7591" w14:textId="77777777" w:rsidR="001B2A73" w:rsidRDefault="00000000">
                            <w:pPr>
                              <w:spacing w:line="270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I—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  <w:p w14:paraId="55CDF392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Chapter.”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01968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39.55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2HwwEAAH4DAAAOAAAAZHJzL2Uyb0RvYy54bWysU8GO0zAQvSPxD5bvNNmKRm3UdLVstQhp&#10;BUgLH+A4TmPheIzHbdK/Z+yk7QpuaHNwxpnn53lvJtv7sTfspDxqsBW/W+ScKSuh0fZQ8Z8/nj6s&#10;OcMgbCMMWFXxs0J+v3v/bju4Ui2hA9Moz4jEYjm4inchuDLLUHaqF7gApywlW/C9CLT1h6zxYiD2&#10;3mTLPC+yAXzjPEiFSF/3U5LvEn/bKhm+tS2qwEzFqbaQVp/WOq7ZbivKgxeu03IuQ/xHFb3Qli69&#10;Uu1FEOzo9T9UvZYeENqwkNBn0LZaqqSB1Nzlf6l56YRTSQuZg+5qE74drfx6enHfPQvjJxipgUkE&#10;umeQv5C8yQaH5YyJnmKJhI5Cx9b38U0SGB0kb89XP9UYmKSPxXq1XK4/ciYpV2yK1WYVDc9up53H&#10;8FlBz2JQcU/9ShWI0zOGCXqBxMuMZQMx5ZtiqhOMbp60MTGH/lA/Gs9OIrY6PfNl+BoW6fYCuwmX&#10;UjPM2FnvJDGKDWM9UhUxrKE5k08DjUrF8fdReMWZ+WKpF3GuLoG/BPUl8ME8Qpq+WKWFh2OAVidx&#10;N975ZmpysmceyDhFr/cJdfttdn8AAAD//wMAUEsDBBQABgAIAAAAIQDAfHZf2gAAAAYBAAAPAAAA&#10;ZHJzL2Rvd25yZXYueG1sTI/BTsMwEETvSPyDtUjcqBOEkjbEqVCkcuGAaPsBbrwkEfHaxNs0/Xsc&#10;LnBZzWpWM2/L7WwHMeEYekcK0lUCAqlxpqdWwfGwe1iDCKzJ6MERKrhigG11e1PqwrgLfeC051bE&#10;EAqFVtAx+0LK0HRodVg5jxS9TzdazXEdW2lGfYnhdpCPSZJJq3uKDZ32WHfYfO3PVsHr+4H5Oz0+&#10;UXibdnmd+exae6Xu7+aXZxCMM/8dw4If0aGKTCd3JhPEoCA+wr9z8ZJ8k4I4LWqTg6xK+R+/+gEA&#10;AP//AwBQSwECLQAUAAYACAAAACEAtoM4kv4AAADhAQAAEwAAAAAAAAAAAAAAAAAAAAAAW0NvbnRl&#10;bnRfVHlwZXNdLnhtbFBLAQItABQABgAIAAAAIQA4/SH/1gAAAJQBAAALAAAAAAAAAAAAAAAAAC8B&#10;AABfcmVscy8ucmVsc1BLAQItABQABgAIAAAAIQDIBq2HwwEAAH4DAAAOAAAAAAAAAAAAAAAAAC4C&#10;AABkcnMvZTJvRG9jLnhtbFBLAQItABQABgAIAAAAIQDAfHZf2gAAAAYBAAAPAAAAAAAAAAAAAAAA&#10;AB0EAABkcnMvZG93bnJldi54bWxQSwUGAAAAAAQABADzAAAAJAUAAAAA&#10;" filled="f" strokeweight=".48pt">
                <v:path arrowok="t"/>
                <v:textbox inset="0,0,0,0">
                  <w:txbxContent>
                    <w:p w14:paraId="157F7591" w14:textId="77777777" w:rsidR="001B2A73" w:rsidRDefault="00000000">
                      <w:pPr>
                        <w:spacing w:line="270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I—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NAME</w:t>
                      </w:r>
                    </w:p>
                    <w:p w14:paraId="55CDF392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Chapter.”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65210E" w14:textId="77777777" w:rsidR="001B2A73" w:rsidRDefault="001B2A73">
      <w:pPr>
        <w:pStyle w:val="BodyText"/>
        <w:spacing w:before="18"/>
        <w:rPr>
          <w:rFonts w:ascii="Times New Roman"/>
        </w:rPr>
      </w:pPr>
    </w:p>
    <w:p w14:paraId="33B1E6C9" w14:textId="77777777" w:rsidR="001B2A73" w:rsidRDefault="00000000">
      <w:pPr>
        <w:pStyle w:val="Heading1"/>
        <w:spacing w:before="0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2AB4B76D" wp14:editId="71ED8B7D">
                <wp:simplePos x="0" y="0"/>
                <wp:positionH relativeFrom="page">
                  <wp:posOffset>457200</wp:posOffset>
                </wp:positionH>
                <wp:positionV relativeFrom="paragraph">
                  <wp:posOffset>-5313</wp:posOffset>
                </wp:positionV>
                <wp:extent cx="6858000" cy="39598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395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95986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096"/>
                              </a:lnTo>
                              <a:lnTo>
                                <a:pt x="6851904" y="3953256"/>
                              </a:lnTo>
                              <a:lnTo>
                                <a:pt x="6096" y="3953256"/>
                              </a:lnTo>
                              <a:lnTo>
                                <a:pt x="6096" y="6096"/>
                              </a:lnTo>
                              <a:lnTo>
                                <a:pt x="6851904" y="6096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953256"/>
                              </a:lnTo>
                              <a:lnTo>
                                <a:pt x="0" y="3959352"/>
                              </a:lnTo>
                              <a:lnTo>
                                <a:pt x="6096" y="3959352"/>
                              </a:lnTo>
                              <a:lnTo>
                                <a:pt x="6851904" y="3959352"/>
                              </a:lnTo>
                              <a:lnTo>
                                <a:pt x="6858000" y="3959352"/>
                              </a:lnTo>
                              <a:lnTo>
                                <a:pt x="6858000" y="3953256"/>
                              </a:lnTo>
                              <a:lnTo>
                                <a:pt x="6858000" y="6096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D2B7B" id="Graphic 6" o:spid="_x0000_s1026" style="position:absolute;margin-left:36pt;margin-top:-.4pt;width:540pt;height:311.8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395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jiewIAADAHAAAOAAAAZHJzL2Uyb0RvYy54bWysVdFumzAUfZ+0f7D8vkCSJQsopJpadZpU&#10;dZWaas+OMQHNYM92Avn7XRtMUDuVZFoe4Bofbs69x/ewvmlKjo5M6UJUCZ5OQoxYRUVaVPsEv2zv&#10;P60w0oZUKeGiYgk+MY1vNh8/rGsZs5nIBU+ZQpCk0nEtE5wbI+Mg0DRnJdETIVkFm5lQJTGwVPsg&#10;VaSG7CUPZmG4DGqhUqkEZVrD07t2E29c/ixj1PzIMs0M4gkGbsZdlbvu7DXYrEm8V0TmBe1okH9g&#10;UZKigj/tU90RQ9BBFW9SlQVVQovMTKgoA5FlBWWuBqhmGr6q5jknkrlaoDla9m3S/y8tfTw+yydl&#10;qWv5IOgvDR0JaqnjfscudIdpMlVaLBBHjeviqe8iawyi8HC5WqzCEJpNYW8eLaLV0vU5ILF/nR60&#10;+caES0WOD9q0MqQ+IrmPaFP5UIGYVkbuZDQYgYwKI5Bx18ooibHvWX42RPWAS36mYvdLcWRb4ZDG&#10;FtJz9uUA2TOGV6+w02j6BaMB1iP8Xfqs0yj87JDLMFpampDYg/z9LRi6Np8tRvA2oeVwFfgqGleB&#10;vca+Kn/vqvNs34fBqRntaosZ5dbCLmlOj4zmi9n7Gvkq7LEeBa8WvfoX4tu5aTW9JP8QP35g/FxC&#10;/tHu/W0gvKKUC83ao2znzJ3pfvbgfA+nWwtepPcF53bWtNrvbrlCR2Ld2P26dg9gznxav7HOsxPp&#10;6UmhGiw6wfr3gSiGEf9egQeCbsYHygc7HyjDb4VzfTfmSptt85MoiSSECTZgV4/COyyJvQ0Bfwto&#10;sfbNSnw9GJEV1qMct5ZRtwBbdvV3nxDr+8O1Q50/dJs/AAAA//8DAFBLAwQUAAYACAAAACEA00WY&#10;Rt4AAAAJAQAADwAAAGRycy9kb3ducmV2LnhtbEyPwU7DMAyG70i8Q2QkbixdJ7ap1J2AidOQEGPa&#10;tFvWmLaicUKTreXtSU9wtH/r9/flq8G04kKdbywjTCcJCOLS6oYrhN3Hy90ShA+KtWotE8IPeVgV&#10;11e5yrTt+Z0u21CJWMI+Uwh1CC6T0pc1GeUn1hHH7NN2RoU4dpXUnepjuWllmiRzaVTD8UOtHD3X&#10;VH5tzwZB9jO3Ceun9V4fv3cb9zZbHF8PiLc3w+MDiEBD+DuGET+iQxGZTvbM2osWYZFGlYAwCozx&#10;9H5cnBDmaboEWeTyv0HxCwAA//8DAFBLAQItABQABgAIAAAAIQC2gziS/gAAAOEBAAATAAAAAAAA&#10;AAAAAAAAAAAAAABbQ29udGVudF9UeXBlc10ueG1sUEsBAi0AFAAGAAgAAAAhADj9If/WAAAAlAEA&#10;AAsAAAAAAAAAAAAAAAAALwEAAF9yZWxzLy5yZWxzUEsBAi0AFAAGAAgAAAAhAPbI6OJ7AgAAMAcA&#10;AA4AAAAAAAAAAAAAAAAALgIAAGRycy9lMm9Eb2MueG1sUEsBAi0AFAAGAAgAAAAhANNFmEbeAAAA&#10;CQEAAA8AAAAAAAAAAAAAAAAA1QQAAGRycy9kb3ducmV2LnhtbFBLBQYAAAAABAAEAPMAAADgBQAA&#10;AAA=&#10;" path="m6858000,r-6083,l6851904,6096r,3947160l6096,3953256,6096,6096r6845808,l6851904,,6096,,,,,6096,,3953256r,6096l6096,3959352r6845808,l6858000,3959352r,-6096l6858000,6096r,-6096xe" fillcolor="black" stroked="f">
                <v:path arrowok="t"/>
                <w10:wrap anchorx="page"/>
              </v:shape>
            </w:pict>
          </mc:Fallback>
        </mc:AlternateContent>
      </w:r>
      <w:r>
        <w:t>ARTICLE</w:t>
      </w:r>
      <w:r>
        <w:rPr>
          <w:spacing w:val="-3"/>
        </w:rPr>
        <w:t xml:space="preserve"> </w:t>
      </w:r>
      <w:r>
        <w:t>II—</w:t>
      </w:r>
      <w:r>
        <w:rPr>
          <w:spacing w:val="-2"/>
        </w:rPr>
        <w:t>PURPOSES</w:t>
      </w:r>
    </w:p>
    <w:p w14:paraId="4AEF788C" w14:textId="77777777" w:rsidR="001B2A73" w:rsidRDefault="001B2A73">
      <w:pPr>
        <w:pStyle w:val="BodyText"/>
        <w:rPr>
          <w:b/>
        </w:rPr>
      </w:pPr>
    </w:p>
    <w:p w14:paraId="5FF0704B" w14:textId="77777777" w:rsidR="001B2A73" w:rsidRDefault="00000000">
      <w:pPr>
        <w:pStyle w:val="BodyText"/>
        <w:ind w:left="112"/>
      </w:pP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14:paraId="2610DA7E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spacing w:before="2" w:line="269" w:lineRule="exact"/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SkillsUSA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growth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development.</w:t>
      </w:r>
    </w:p>
    <w:p w14:paraId="6F9AE72B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ind w:right="489"/>
        <w:rPr>
          <w:sz w:val="24"/>
        </w:rPr>
      </w:pPr>
      <w:r>
        <w:rPr>
          <w:sz w:val="24"/>
        </w:rPr>
        <w:t>To unite in a common bond without regard to race, color, gender, national origin, age, religion, creed, disability,</w:t>
      </w:r>
      <w:r>
        <w:rPr>
          <w:spacing w:val="-2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2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identity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3"/>
          <w:sz w:val="24"/>
        </w:rPr>
        <w:t xml:space="preserve"> </w:t>
      </w:r>
      <w:r>
        <w:rPr>
          <w:sz w:val="24"/>
        </w:rPr>
        <w:t>expression,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with career trade, industrial, STEM and health science objectives.</w:t>
      </w:r>
    </w:p>
    <w:p w14:paraId="24A33CD5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ind w:right="23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abilities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educational,</w:t>
      </w:r>
      <w:r>
        <w:rPr>
          <w:spacing w:val="-2"/>
          <w:sz w:val="24"/>
        </w:rPr>
        <w:t xml:space="preserve"> </w:t>
      </w:r>
      <w:r>
        <w:rPr>
          <w:sz w:val="24"/>
        </w:rPr>
        <w:t>occupational,</w:t>
      </w:r>
      <w:r>
        <w:rPr>
          <w:spacing w:val="-2"/>
          <w:sz w:val="24"/>
        </w:rPr>
        <w:t xml:space="preserve"> </w:t>
      </w:r>
      <w:r>
        <w:rPr>
          <w:sz w:val="24"/>
        </w:rPr>
        <w:t>civic,</w:t>
      </w:r>
      <w:r>
        <w:rPr>
          <w:spacing w:val="-2"/>
          <w:sz w:val="24"/>
        </w:rPr>
        <w:t xml:space="preserve"> </w:t>
      </w:r>
      <w:r>
        <w:rPr>
          <w:sz w:val="24"/>
        </w:rPr>
        <w:t>recreational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2"/>
          <w:sz w:val="24"/>
        </w:rPr>
        <w:t>activities.</w:t>
      </w:r>
    </w:p>
    <w:p w14:paraId="2561738C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spacing w:line="269" w:lineRule="exact"/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foster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deep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dignity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work.</w:t>
      </w:r>
    </w:p>
    <w:p w14:paraId="269A963B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spacing w:line="269" w:lineRule="exact"/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3"/>
          <w:sz w:val="24"/>
        </w:rPr>
        <w:t xml:space="preserve"> </w:t>
      </w:r>
      <w:r>
        <w:rPr>
          <w:sz w:val="24"/>
        </w:rPr>
        <w:t>realistic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13821D25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spacing w:before="1" w:line="269" w:lineRule="exact"/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attain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purposeful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life.</w:t>
      </w:r>
    </w:p>
    <w:p w14:paraId="01A4C167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spacing w:line="269" w:lineRule="exact"/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enthusiasm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learning.</w:t>
      </w:r>
    </w:p>
    <w:p w14:paraId="289C3F4C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2"/>
        <w:ind w:right="780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phases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occupational</w:t>
      </w:r>
      <w:r>
        <w:rPr>
          <w:spacing w:val="-3"/>
          <w:sz w:val="24"/>
        </w:rPr>
        <w:t xml:space="preserve"> </w:t>
      </w:r>
      <w:r>
        <w:rPr>
          <w:sz w:val="24"/>
        </w:rPr>
        <w:t>endeavor</w:t>
      </w:r>
      <w:r>
        <w:rPr>
          <w:spacing w:val="-5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ethics,</w:t>
      </w:r>
      <w:r>
        <w:rPr>
          <w:spacing w:val="-3"/>
          <w:sz w:val="24"/>
        </w:rPr>
        <w:t xml:space="preserve"> </w:t>
      </w:r>
      <w:r>
        <w:rPr>
          <w:sz w:val="24"/>
        </w:rPr>
        <w:t>workmanship, scholarship and safety.</w:t>
      </w:r>
    </w:p>
    <w:p w14:paraId="0D3506E7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ind w:right="265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together,</w:t>
      </w:r>
      <w:r>
        <w:rPr>
          <w:spacing w:val="-5"/>
          <w:sz w:val="24"/>
        </w:rPr>
        <w:t xml:space="preserve"> </w:t>
      </w:r>
      <w:r>
        <w:rPr>
          <w:sz w:val="24"/>
        </w:rPr>
        <w:t>organize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worthy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using the democratic process.</w:t>
      </w:r>
    </w:p>
    <w:p w14:paraId="4656850D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ind w:right="1067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wholesome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labor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 recognition of their mutual interdependence.</w:t>
      </w:r>
    </w:p>
    <w:p w14:paraId="003B1D9A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2"/>
        </w:tabs>
        <w:ind w:right="20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students,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members,</w:t>
      </w:r>
      <w:r>
        <w:rPr>
          <w:spacing w:val="-2"/>
          <w:sz w:val="24"/>
        </w:rPr>
        <w:t xml:space="preserve"> </w:t>
      </w:r>
      <w:r>
        <w:rPr>
          <w:sz w:val="24"/>
        </w:rPr>
        <w:t>patrons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sincere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 and esteem for trade, industrial, STEM and health science education.</w:t>
      </w:r>
    </w:p>
    <w:p w14:paraId="76EB5EE1" w14:textId="77777777" w:rsidR="001B2A73" w:rsidRDefault="00000000">
      <w:pPr>
        <w:pStyle w:val="ListParagraph"/>
        <w:numPr>
          <w:ilvl w:val="0"/>
          <w:numId w:val="2"/>
        </w:numPr>
        <w:tabs>
          <w:tab w:val="left" w:pos="351"/>
        </w:tabs>
        <w:ind w:left="351" w:hanging="23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patriotism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nation’s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democracy.</w:t>
      </w:r>
    </w:p>
    <w:p w14:paraId="3EA3D7F3" w14:textId="77777777" w:rsidR="001B2A73" w:rsidRDefault="001B2A73">
      <w:pPr>
        <w:pStyle w:val="BodyText"/>
        <w:rPr>
          <w:sz w:val="20"/>
        </w:rPr>
      </w:pPr>
    </w:p>
    <w:p w14:paraId="2EA05108" w14:textId="77777777" w:rsidR="001B2A73" w:rsidRDefault="001B2A73">
      <w:pPr>
        <w:pStyle w:val="BodyText"/>
        <w:spacing w:before="149"/>
        <w:rPr>
          <w:sz w:val="20"/>
        </w:rPr>
      </w:pPr>
    </w:p>
    <w:p w14:paraId="57516BE2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0D31C5" wp14:editId="323B3A0B">
                <wp:extent cx="6852284" cy="2921635"/>
                <wp:effectExtent l="9525" t="0" r="0" b="1206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9216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8850B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III—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ORGANIZATION</w:t>
                            </w:r>
                          </w:p>
                          <w:p w14:paraId="19C4DB54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affiliated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(STATE)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Association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SkillsUSA.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The chapter shall operate in accordance within its charter granted by the </w:t>
                            </w:r>
                            <w:r>
                              <w:rPr>
                                <w:i/>
                              </w:rPr>
                              <w:t xml:space="preserve">(STATE) </w:t>
                            </w:r>
                            <w:r>
                              <w:t>association.</w:t>
                            </w:r>
                          </w:p>
                          <w:p w14:paraId="301EE14F" w14:textId="77777777" w:rsidR="001B2A73" w:rsidRDefault="001B2A73">
                            <w:pPr>
                              <w:pStyle w:val="BodyText"/>
                              <w:spacing w:before="1"/>
                            </w:pPr>
                          </w:p>
                          <w:p w14:paraId="2BB66B97" w14:textId="77777777" w:rsidR="001B2A73" w:rsidRDefault="00000000">
                            <w:pPr>
                              <w:pStyle w:val="BodyText"/>
                              <w:ind w:left="103" w:right="208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(For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chapters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organized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into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sections)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classroom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sections. The section is defined as 10 or more members in a single class; whose teacher serves as the section advisor; having an elected set of section officers; and having planned a section calendar of activities.</w:t>
                            </w:r>
                          </w:p>
                          <w:p w14:paraId="104A5C2C" w14:textId="77777777" w:rsidR="001B2A73" w:rsidRDefault="001B2A73">
                            <w:pPr>
                              <w:pStyle w:val="BodyText"/>
                            </w:pPr>
                          </w:p>
                          <w:p w14:paraId="0FBEAF12" w14:textId="77777777" w:rsidR="001B2A7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coordinated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executive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councils.</w:t>
                            </w:r>
                          </w:p>
                          <w:p w14:paraId="214F0A07" w14:textId="77777777" w:rsidR="001B2A73" w:rsidRDefault="001B2A73">
                            <w:pPr>
                              <w:pStyle w:val="BodyText"/>
                            </w:pPr>
                          </w:p>
                          <w:p w14:paraId="704062C4" w14:textId="77777777" w:rsidR="001B2A73" w:rsidRDefault="00000000">
                            <w:pPr>
                              <w:pStyle w:val="BodyText"/>
                              <w:ind w:left="103" w:right="208"/>
                            </w:pPr>
                            <w:r>
                              <w:t>Section 4. A section advisory council composed of community leaders from education, management and labor shall be appointed by the appropriate school administrator upon recommendation of the section executive council.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advisory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counsel,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advice,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carrying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section’s functions. Equal representation shall be given to management and labor. The advisory council shall assist in the administration of the SkillsUSA Career Essentials suite.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0D31C5" id="Textbox 7" o:spid="_x0000_s1027" type="#_x0000_t202" style="width:539.55pt;height:2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nIyAEAAIYDAAAOAAAAZHJzL2Uyb0RvYy54bWysU8Fu2zAMvQ/YPwi6L3a8NUiNOMXWoMOA&#10;YivQ9QNkWY6FyaImKrHz96NkJynW2zAfZFp8euJ7pDd3Y2/YUXnUYCu+XOScKSuh0XZf8ZefDx/W&#10;nGEQthEGrKr4SSG/275/txlcqQrowDTKMyKxWA6u4l0IrswylJ3qBS7AKUvJFnwvAn36fdZ4MRB7&#10;b7Iiz1fZAL5xHqRCpN3dlOTbxN+2SoYfbYsqMFNxqi2k1ae1jmu23Yhy74XrtJzLEP9QRS+0pUsv&#10;VDsRBDt4/Yaq19IDQhsWEvoM2lZLlTSQmmX+l5rnTjiVtJA56C424f+jld+Pz+7JszB+gZEamESg&#10;ewT5C8mbbHBYzpjoKZZI6Ch0bH0f3ySB0UHy9nTxU42BSdpcrW+KYv2JM0m54rZYrj7eRMez63Hn&#10;MXxV0LMYVNxTw1IJ4viIYYKeIfE2Y9lAvPntaioUjG4etDExh35f3xvPjiL2Oj3zZfgaFul2ArsJ&#10;l1IzzNhZ8KQxqg1jPTLdRGOomLhTQ3MivwYamYrj74PwijPzzVJP4nydA38O6nPgg7mHNIWxWAuf&#10;DwFanTReeecCqNnJpXkw4zS9/k6o6++z/QMAAP//AwBQSwMEFAAGAAgAAAAhACFooofbAAAABgEA&#10;AA8AAABkcnMvZG93bnJldi54bWxMj8FOwzAQRO9I/IO1SNyoHVSlJcSpUKRy4YBo+wFuvCQR8drE&#10;2zT9e1wucFlpNKOZt+VmdoOYcIy9Jw3ZQoFAarztqdVw2G8f1iAiG7Jm8IQaLhhhU93elKaw/kwf&#10;OO24FamEYmE0dMyhkDI2HToTFz4gJe/Tj85wkmMr7WjOqdwN8lGpXDrTU1roTMC6w+Zrd3IaXt/3&#10;zN/ZYUnxbdqu6jzklzpofX83vzyDYJz5LwxX/IQOVWI6+hPZKAYN6RH+vVdPrZ4yEEcNy1xlIKtS&#10;/sevfgAAAP//AwBQSwECLQAUAAYACAAAACEAtoM4kv4AAADhAQAAEwAAAAAAAAAAAAAAAAAAAAAA&#10;W0NvbnRlbnRfVHlwZXNdLnhtbFBLAQItABQABgAIAAAAIQA4/SH/1gAAAJQBAAALAAAAAAAAAAAA&#10;AAAAAC8BAABfcmVscy8ucmVsc1BLAQItABQABgAIAAAAIQBWP9nIyAEAAIYDAAAOAAAAAAAAAAAA&#10;AAAAAC4CAABkcnMvZTJvRG9jLnhtbFBLAQItABQABgAIAAAAIQAhaKKH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5968850B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III—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ORGANIZATION</w:t>
                      </w:r>
                    </w:p>
                    <w:p w14:paraId="19C4DB54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affiliated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(STATE)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Association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SkillsUSA.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The chapter shall operate in accordance within its charter granted by the </w:t>
                      </w:r>
                      <w:r>
                        <w:rPr>
                          <w:i/>
                        </w:rPr>
                        <w:t xml:space="preserve">(STATE) </w:t>
                      </w:r>
                      <w:r>
                        <w:t>association.</w:t>
                      </w:r>
                    </w:p>
                    <w:p w14:paraId="301EE14F" w14:textId="77777777" w:rsidR="001B2A73" w:rsidRDefault="001B2A73">
                      <w:pPr>
                        <w:pStyle w:val="BodyText"/>
                        <w:spacing w:before="1"/>
                      </w:pPr>
                    </w:p>
                    <w:p w14:paraId="2BB66B97" w14:textId="77777777" w:rsidR="001B2A73" w:rsidRDefault="00000000">
                      <w:pPr>
                        <w:pStyle w:val="BodyText"/>
                        <w:ind w:left="103" w:right="208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(For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chapters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organized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into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sections)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classroom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sections. The section is defined as 10 or more members in a single class; whose teacher serves as the section advisor; having an elected set of section officers; and having planned a section calendar of activities.</w:t>
                      </w:r>
                    </w:p>
                    <w:p w14:paraId="104A5C2C" w14:textId="77777777" w:rsidR="001B2A73" w:rsidRDefault="001B2A73">
                      <w:pPr>
                        <w:pStyle w:val="BodyText"/>
                      </w:pPr>
                    </w:p>
                    <w:p w14:paraId="0FBEAF12" w14:textId="77777777" w:rsidR="001B2A73" w:rsidRDefault="00000000">
                      <w:pPr>
                        <w:pStyle w:val="BodyText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coordinated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executive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councils.</w:t>
                      </w:r>
                    </w:p>
                    <w:p w14:paraId="214F0A07" w14:textId="77777777" w:rsidR="001B2A73" w:rsidRDefault="001B2A73">
                      <w:pPr>
                        <w:pStyle w:val="BodyText"/>
                      </w:pPr>
                    </w:p>
                    <w:p w14:paraId="704062C4" w14:textId="77777777" w:rsidR="001B2A73" w:rsidRDefault="00000000">
                      <w:pPr>
                        <w:pStyle w:val="BodyText"/>
                        <w:ind w:left="103" w:right="208"/>
                      </w:pPr>
                      <w:r>
                        <w:t>Section 4. A section advisory council composed of community leaders from education, management and labor shall be appointed by the appropriate school administrator upon recommendation of the section executive council.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advisory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counsel,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advice,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carrying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section’s functions. Equal representation shall be given to management and labor. The advisory council shall assist in the administration of the SkillsUSA Career Essentials suite.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49DFB" w14:textId="77777777" w:rsidR="001B2A73" w:rsidRDefault="001B2A73">
      <w:pPr>
        <w:pStyle w:val="BodyText"/>
        <w:rPr>
          <w:sz w:val="20"/>
        </w:rPr>
        <w:sectPr w:rsidR="001B2A73">
          <w:headerReference w:type="default" r:id="rId7"/>
          <w:footerReference w:type="default" r:id="rId8"/>
          <w:type w:val="continuous"/>
          <w:pgSz w:w="12240" w:h="15840"/>
          <w:pgMar w:top="1880" w:right="720" w:bottom="920" w:left="720" w:header="291" w:footer="733" w:gutter="0"/>
          <w:pgNumType w:start="1"/>
          <w:cols w:space="720"/>
        </w:sectPr>
      </w:pPr>
    </w:p>
    <w:p w14:paraId="6B4DA110" w14:textId="77777777" w:rsidR="001B2A73" w:rsidRDefault="001B2A73">
      <w:pPr>
        <w:pStyle w:val="BodyText"/>
        <w:spacing w:before="9" w:after="1"/>
        <w:rPr>
          <w:sz w:val="13"/>
        </w:rPr>
      </w:pPr>
    </w:p>
    <w:p w14:paraId="1C28DED2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2E8BEB" wp14:editId="05BA7AA2">
                <wp:extent cx="6852284" cy="867410"/>
                <wp:effectExtent l="9525" t="0" r="0" b="889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8674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3A56B6" w14:textId="77777777" w:rsidR="001B2A73" w:rsidRDefault="001B2A73">
                            <w:pPr>
                              <w:pStyle w:val="BodyText"/>
                            </w:pPr>
                          </w:p>
                          <w:p w14:paraId="7B1D2FCC" w14:textId="77777777" w:rsidR="001B2A7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committee.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periodically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 discuss SkillsUSA as it relates to the instructional program. Their advice and counsel shall be transmitted to the section executive council(s) through the section advisor.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2E8BEB" id="Textbox 8" o:spid="_x0000_s1028" type="#_x0000_t202" style="width:539.5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nTyQEAAIUDAAAOAAAAZHJzL2Uyb0RvYy54bWysU8GO0zAQvSPxD5bvNGm0lBI1XcFWi5BW&#10;gLTwAY5jNxaOx3jcJv17xm7aruCGyMGZeJ6f572ZbO6nwbKjCmjANXy5KDlTTkJn3L7hP74/vllz&#10;hlG4TlhwquEnhfx++/rVZvS1qqAH26nAiMRhPfqG9zH6uihQ9moQuACvHCU1hEFE+gz7ogtiJPbB&#10;FlVZrooRQucDSIVIu7tzkm8zv9ZKxq9ao4rMNpxqi3kNeW3TWmw3ot4H4Xsj5zLEP1QxCOPo0ivV&#10;TkTBDsH8RTUYGQBBx4WEoQCtjVRZA6lZln+oee6FV1kLmYP+ahP+P1r55fjsvwUWp48wUQOzCPRP&#10;IH8ieVOMHusZkzzFGgmdhE46DOlNEhgdJG9PVz/VFJmkzdX6bVWt7ziTlFuv3t0ts+HF7bQPGD8p&#10;GFgKGh6oX7kCcXzCmO4X9QWSLrOOjURbvl+d6wRrukdjbcph2LcPNrCjSK3OT+ouMeBLWKLbCezP&#10;uJyaYdbNes8Sk9g4tRMzXcOrhEk7LXQnsmukiWk4/jqIoDiznx21JI3XJQiXoL0EIdoHyEOYinXw&#10;4RBBm6zxxjsXQL3Ohc9zmYbp5XdG3f6e7W8AAAD//wMAUEsDBBQABgAIAAAAIQBaDhWP2wAAAAYB&#10;AAAPAAAAZHJzL2Rvd25yZXYueG1sTI/BTsMwEETvSPyDtUjcqBNALoQ4FYpULhwQbT/AjZckIl6b&#10;eJumf4/LhV5Ws5rVzNtyNbtBTDjG3pOGfJGBQGq87anVsNuu755ARDZkzeAJNZwwwqq6vipNYf2R&#10;PnHacCtSCMXCaOiYQyFlbDp0Ji58QErelx+d4bSOrbSjOaZwN8j7LFPSmZ5SQ2cC1h0235uD0/D2&#10;sWX+yXePFN+n9bJWQZ3qoPXtzfz6AoJx5v9jOOMndKgS094fyEYxaEiP8N88e9nyOQexT+pBKZBV&#10;KS/xq18AAAD//wMAUEsBAi0AFAAGAAgAAAAhALaDOJL+AAAA4QEAABMAAAAAAAAAAAAAAAAAAAAA&#10;AFtDb250ZW50X1R5cGVzXS54bWxQSwECLQAUAAYACAAAACEAOP0h/9YAAACUAQAACwAAAAAAAAAA&#10;AAAAAAAvAQAAX3JlbHMvLnJlbHNQSwECLQAUAAYACAAAACEAWQ7Z08kBAACFAwAADgAAAAAAAAAA&#10;AAAAAAAuAgAAZHJzL2Uyb0RvYy54bWxQSwECLQAUAAYACAAAACEAWg4Vj9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0A3A56B6" w14:textId="77777777" w:rsidR="001B2A73" w:rsidRDefault="001B2A73">
                      <w:pPr>
                        <w:pStyle w:val="BodyText"/>
                      </w:pPr>
                    </w:p>
                    <w:p w14:paraId="7B1D2FCC" w14:textId="77777777" w:rsidR="001B2A73" w:rsidRDefault="00000000">
                      <w:pPr>
                        <w:pStyle w:val="BodyText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committee.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periodically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 discuss SkillsUSA as it relates to the instructional program. Their advice and counsel shall be transmitted to the section executive council(s) through the section advisor.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F8E971" w14:textId="77777777" w:rsidR="001B2A73" w:rsidRDefault="001B2A73">
      <w:pPr>
        <w:pStyle w:val="BodyText"/>
        <w:spacing w:before="25"/>
      </w:pPr>
    </w:p>
    <w:p w14:paraId="76207501" w14:textId="77777777" w:rsidR="001B2A73" w:rsidRDefault="00000000">
      <w:pPr>
        <w:pStyle w:val="Heading1"/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5DFF5E89" wp14:editId="28DA84C3">
                <wp:simplePos x="0" y="0"/>
                <wp:positionH relativeFrom="page">
                  <wp:posOffset>457200</wp:posOffset>
                </wp:positionH>
                <wp:positionV relativeFrom="paragraph">
                  <wp:posOffset>-6725</wp:posOffset>
                </wp:positionV>
                <wp:extent cx="6858000" cy="53327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33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33273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096"/>
                              </a:lnTo>
                              <a:lnTo>
                                <a:pt x="6851904" y="5326380"/>
                              </a:lnTo>
                              <a:lnTo>
                                <a:pt x="6096" y="5326380"/>
                              </a:lnTo>
                              <a:lnTo>
                                <a:pt x="6096" y="6096"/>
                              </a:lnTo>
                              <a:lnTo>
                                <a:pt x="6851904" y="6096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26380"/>
                              </a:lnTo>
                              <a:lnTo>
                                <a:pt x="0" y="5332476"/>
                              </a:lnTo>
                              <a:lnTo>
                                <a:pt x="6096" y="5332476"/>
                              </a:lnTo>
                              <a:lnTo>
                                <a:pt x="6851904" y="5332476"/>
                              </a:lnTo>
                              <a:lnTo>
                                <a:pt x="6858000" y="5332476"/>
                              </a:lnTo>
                              <a:lnTo>
                                <a:pt x="6858000" y="5326380"/>
                              </a:lnTo>
                              <a:lnTo>
                                <a:pt x="6858000" y="6096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8905B" id="Graphic 9" o:spid="_x0000_s1026" style="position:absolute;margin-left:36pt;margin-top:-.55pt;width:540pt;height:419.9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33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IIdgIAADAHAAAOAAAAZHJzL2Uyb0RvYy54bWysVV1v2jAUfZ+0/2D5fSSQQiEiVFOrTpOq&#10;rlKZ9mwch0RzbM82JPz7XTs4RO00YBoPznV8fDn362R519Yc7Zk2lRQZHo9ijJigMq/ENsPf14+f&#10;5hgZS0ROuBQswwdm8N3q44dlo1I2kaXkOdMInAiTNirDpbUqjSJDS1YTM5KKCTgspK6Jha3eRrkm&#10;DXiveTSJ41nUSJ0rLSkzBt4+dId45f0XBaP2W1EYZhHPMHCzftV+3bg1Wi1JutVElRU90iD/wKIm&#10;lYA/7V09EEvQTlfvXNUV1dLIwo6orCNZFBVlPgaIZhy/iea1JIr5WCA5RvVpMv/PLX3ev6oX7agb&#10;9STpTwMZiRpl0v7EbcwR0xa6dlggjlqfxUOfRdZaROHlbD6dxzEkm8LZNEkmt4nPc0TScJ3ujP3C&#10;pHdF9k/GdmXIg0XKYNFWBFNDMV0ZuS+jxQjKqDGCMm66Mipi3T3Hz5moGXApT1TceS33bC090rpA&#10;es4hHCB7wnDxBjtejG8xGmADIjxV8DpexDceOYsXM0cTHAdQeL4HT5PJLJmHrAVceB7xzqHjcBX4&#10;KhpXgS9k+3cYdM3ZrHaYs9w62CXJCchkcnN7pkannF8Ank/76rsxOOs8zI2v6bX4Cxpm4P9s9v40&#10;EKH/KJeGda3s5sz3dD970N/D6TaSV/ljxbmbNaO3m3uu0Z44Nfa/40gMYF58Or1xyrOR+eFFowYk&#10;OsPm145ohhH/KkADoW42GDoYm2Boy++lV30/5trYdfuDaIUUmBm2IFfPMigsSYMMAX8H6LDuppCf&#10;d1YWldMoz61jdNyALPv4j58Qp/vDvUedPnSr3wAAAP//AwBQSwMEFAAGAAgAAAAhAHXa92reAAAA&#10;CgEAAA8AAABkcnMvZG93bnJldi54bWxMj81ugzAQhO+V8g7WRsotMRC1QZQlqiqlP6eqaR7AwRtA&#10;wWuKnUDz9DWn9jg7q5lv8u1oWnGl3jWWEeJVBIK4tLrhCuHwtVumIJxXrFVrmRB+yMG2mN3lKtN2&#10;4E+67n0lQgi7TCHU3neZlK6sySi3sh1x8E62N8oH2VdS92oI4aaVSRQ9SKMaDg216ui5pvK8vxiE&#10;j515Tw4sX0ZXDd+vb/rmydwQF/Px6RGEp9H/PcOEH9ChCExHe2HtRIuwScIUj7CMYxCTH99PlyNC&#10;uk43IItc/p9Q/AIAAP//AwBQSwECLQAUAAYACAAAACEAtoM4kv4AAADhAQAAEwAAAAAAAAAAAAAA&#10;AAAAAAAAW0NvbnRlbnRfVHlwZXNdLnhtbFBLAQItABQABgAIAAAAIQA4/SH/1gAAAJQBAAALAAAA&#10;AAAAAAAAAAAAAC8BAABfcmVscy8ucmVsc1BLAQItABQABgAIAAAAIQC8tlIIdgIAADAHAAAOAAAA&#10;AAAAAAAAAAAAAC4CAABkcnMvZTJvRG9jLnhtbFBLAQItABQABgAIAAAAIQB12vdq3gAAAAoBAAAP&#10;AAAAAAAAAAAAAAAAANAEAABkcnMvZG93bnJldi54bWxQSwUGAAAAAAQABADzAAAA2wUAAAAA&#10;" path="m6858000,r-6083,l6851904,6096r,5320284l6096,5326380,6096,6096r6845808,l6851904,,6096,,,,,6096,,5326380r,6096l6096,5332476r6845808,l6858000,5332476r,-6096l6858000,6096r,-6096xe" fillcolor="black" stroked="f">
                <v:path arrowok="t"/>
                <w10:wrap anchorx="page"/>
              </v:shape>
            </w:pict>
          </mc:Fallback>
        </mc:AlternateContent>
      </w:r>
      <w:r>
        <w:t>ARTICLE</w:t>
      </w:r>
      <w:r>
        <w:rPr>
          <w:spacing w:val="-3"/>
        </w:rPr>
        <w:t xml:space="preserve"> </w:t>
      </w:r>
      <w:r>
        <w:t>IV—</w:t>
      </w:r>
      <w:r>
        <w:rPr>
          <w:spacing w:val="-2"/>
        </w:rPr>
        <w:t>MEMBERSHIP</w:t>
      </w:r>
    </w:p>
    <w:p w14:paraId="5635A937" w14:textId="77777777" w:rsidR="001B2A73" w:rsidRDefault="00000000">
      <w:pPr>
        <w:pStyle w:val="BodyText"/>
        <w:spacing w:before="270"/>
        <w:ind w:left="112" w:right="136"/>
      </w:pPr>
      <w:r>
        <w:t>Section</w:t>
      </w:r>
      <w:r>
        <w:rPr>
          <w:spacing w:val="-2"/>
        </w:rPr>
        <w:t xml:space="preserve"> </w:t>
      </w:r>
      <w:r>
        <w:t>1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 enrolled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coherent</w:t>
      </w:r>
      <w:r>
        <w:rPr>
          <w:spacing w:val="-2"/>
        </w:rPr>
        <w:t xml:space="preserve"> </w:t>
      </w:r>
      <w:r>
        <w:t>series of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career major that prepares them for further education and/or employment and who are earning credit toward a high school diploma/certificate or its equivalent in </w:t>
      </w:r>
      <w:r>
        <w:rPr>
          <w:i/>
        </w:rPr>
        <w:t xml:space="preserve">(SCHOOL) </w:t>
      </w:r>
      <w:r>
        <w:t>that prepares for future study in a career trade, industrial, STEM or health science pathway.</w:t>
      </w:r>
    </w:p>
    <w:p w14:paraId="63A97493" w14:textId="77777777" w:rsidR="001B2A73" w:rsidRDefault="00000000">
      <w:pPr>
        <w:pStyle w:val="BodyText"/>
        <w:spacing w:before="268"/>
        <w:ind w:left="112"/>
      </w:pPr>
      <w:r>
        <w:t>Section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color,</w:t>
      </w:r>
      <w:r>
        <w:rPr>
          <w:spacing w:val="-2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origin, age, religion, creed, disability, sexual orientation, gender identity or gender expression.</w:t>
      </w:r>
    </w:p>
    <w:p w14:paraId="76EA242F" w14:textId="77777777" w:rsidR="001B2A73" w:rsidRDefault="001B2A73">
      <w:pPr>
        <w:pStyle w:val="BodyText"/>
        <w:spacing w:before="1"/>
      </w:pPr>
    </w:p>
    <w:p w14:paraId="0F7B17C9" w14:textId="77777777" w:rsidR="001B2A73" w:rsidRDefault="00000000">
      <w:pPr>
        <w:pStyle w:val="BodyText"/>
        <w:spacing w:before="1"/>
        <w:ind w:left="112" w:right="136"/>
      </w:pPr>
      <w:r>
        <w:t>Section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chapter,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local chapter must be members of the state and national organization.</w:t>
      </w:r>
    </w:p>
    <w:p w14:paraId="004C457A" w14:textId="77777777" w:rsidR="001B2A73" w:rsidRDefault="00000000">
      <w:pPr>
        <w:pStyle w:val="BodyText"/>
        <w:spacing w:before="268" w:line="480" w:lineRule="auto"/>
        <w:ind w:left="112" w:right="3760"/>
      </w:pPr>
      <w:r>
        <w:t>Section</w:t>
      </w:r>
      <w:r>
        <w:rPr>
          <w:spacing w:val="-4"/>
        </w:rPr>
        <w:t xml:space="preserve"> </w:t>
      </w:r>
      <w:r>
        <w:t>4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Aug.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31. Section 5. Classes of membership which will be recognized are:</w:t>
      </w:r>
    </w:p>
    <w:p w14:paraId="0912096E" w14:textId="77777777" w:rsidR="001B2A73" w:rsidRDefault="00000000">
      <w:pPr>
        <w:pStyle w:val="BodyText"/>
        <w:ind w:left="112"/>
      </w:pPr>
      <w:r>
        <w:rPr>
          <w:b/>
        </w:rPr>
        <w:t>Active</w:t>
      </w:r>
      <w:r>
        <w:t>—Students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coherent</w:t>
      </w:r>
      <w:r>
        <w:rPr>
          <w:spacing w:val="-3"/>
        </w:rPr>
        <w:t xml:space="preserve"> </w:t>
      </w:r>
      <w:r>
        <w:t>sequence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prepares</w:t>
      </w:r>
      <w:r>
        <w:rPr>
          <w:spacing w:val="-1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 education and/or employment and who are earning credit toward a diploma/certificate or its equivalent.</w:t>
      </w:r>
    </w:p>
    <w:p w14:paraId="1400659B" w14:textId="77777777" w:rsidR="001B2A73" w:rsidRDefault="001B2A73">
      <w:pPr>
        <w:pStyle w:val="BodyText"/>
        <w:spacing w:before="1"/>
      </w:pPr>
    </w:p>
    <w:p w14:paraId="6E46A657" w14:textId="77777777" w:rsidR="001B2A73" w:rsidRDefault="00000000">
      <w:pPr>
        <w:pStyle w:val="BodyText"/>
        <w:spacing w:before="1"/>
        <w:ind w:left="112" w:right="136"/>
      </w:pPr>
      <w:r>
        <w:rPr>
          <w:b/>
        </w:rPr>
        <w:t>Professional</w:t>
      </w:r>
      <w:r>
        <w:t>—Persons associated with or participating in the professional development of SkillsUSA as approved by a state association. Such members shall include but not be limited to: chapter advisors, teacher educators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supervisors.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SkillsUSA,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ineligible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delegates,</w:t>
      </w:r>
      <w:r>
        <w:rPr>
          <w:spacing w:val="-2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SkillsUSA.</w:t>
      </w:r>
    </w:p>
    <w:p w14:paraId="27684DA8" w14:textId="77777777" w:rsidR="001B2A73" w:rsidRDefault="00000000">
      <w:pPr>
        <w:pStyle w:val="BodyText"/>
        <w:spacing w:before="270"/>
        <w:ind w:left="112" w:right="136"/>
      </w:pPr>
      <w:r>
        <w:rPr>
          <w:b/>
        </w:rPr>
        <w:t>Honorary Life</w:t>
      </w:r>
      <w:r>
        <w:t>—Individuals who have made significant contributions to the development of SkillsUSA and trade, industrial, STEM and health science education whose membership has been approved by the SkillsUSA 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association.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payment of national dues.</w:t>
      </w:r>
    </w:p>
    <w:p w14:paraId="6777F36E" w14:textId="77777777" w:rsidR="001B2A73" w:rsidRDefault="001B2A73">
      <w:pPr>
        <w:pStyle w:val="BodyText"/>
        <w:rPr>
          <w:sz w:val="20"/>
        </w:rPr>
      </w:pPr>
    </w:p>
    <w:p w14:paraId="7FC2B526" w14:textId="77777777" w:rsidR="001B2A73" w:rsidRDefault="001B2A73">
      <w:pPr>
        <w:pStyle w:val="BodyText"/>
        <w:spacing w:before="150"/>
        <w:rPr>
          <w:sz w:val="20"/>
        </w:rPr>
      </w:pPr>
    </w:p>
    <w:p w14:paraId="6BAC6C1C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240242" wp14:editId="1A777A84">
                <wp:extent cx="6852284" cy="1377950"/>
                <wp:effectExtent l="9525" t="0" r="0" b="317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377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D66BD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V—EXECUTIVE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COUNCILS</w:t>
                            </w:r>
                          </w:p>
                          <w:p w14:paraId="2C7B3C39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executive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consisting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president,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secretary, treasurer and parliamentarian, and a president of each organized section.</w:t>
                            </w:r>
                          </w:p>
                          <w:p w14:paraId="0EC22F33" w14:textId="77777777" w:rsidR="001B2A73" w:rsidRDefault="00000000">
                            <w:pPr>
                              <w:pStyle w:val="BodyText"/>
                              <w:spacing w:before="268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executive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less than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deemed appropriate by section members.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40242" id="Textbox 10" o:spid="_x0000_s1029" type="#_x0000_t202" style="width:539.55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NaVywEAAIYDAAAOAAAAZHJzL2Uyb0RvYy54bWysU8GO0zAQvSPxD5bvNGmX7XajpivYahHS&#10;CpAWPsBx7MbC8RiP26R/z9hN2xXcEDk4E8/z83szk/XD2Ft2UAENuJrPZyVnyklojdvV/Mf3p3cr&#10;zjAK1woLTtX8qJA/bN6+WQ++UgvowLYqMCJxWA2+5l2MvioKlJ3qBc7AK0dJDaEXkT7DrmiDGIi9&#10;t8WiLJfFAKH1AaRCpN3tKck3mV9rJeNXrVFFZmtO2mJeQ16btBabtah2QfjOyEmG+AcVvTCOLr1Q&#10;bUUUbB/MX1S9kQEQdJxJ6AvQ2kiVPZCbefmHm5dOeJW9UHHQX8qE/49Wfjm8+G+BxfEjjNTAbAL9&#10;M8ifSLUpBo/VhEk1xQoJnYyOOvTpTRYYHaTaHi/1VGNkkjaXq9vFYvWeM0m5+c3d3f1trnhxPe4D&#10;xk8KepaCmgdqWJYgDs8YkwBRnSHpNuvYQLzl/fIkFKxpn4y1KYdh1zzawA4i9To/qb3EgK9hiW4r&#10;sDvhcmqCWTcZPnlMbuPYjMy0Nb9JmLTTQHukeg00MjXHX3sRFGf2s6OepPk6B+EcNOcgRPsIeQqT&#10;WAcf9hG0yR6vvJMAanYWPg1mmqbX3xl1/X02vwEAAP//AwBQSwMEFAAGAAgAAAAhADKSEqrbAAAA&#10;BgEAAA8AAABkcnMvZG93bnJldi54bWxMj8FOwzAQRO9I/IO1SNyokwolJY1ToUjlwgHR9gPceEmi&#10;xmsTb9P073G5wGWl0Yxm3pab2Q5iwjH0jhSkiwQEUuNMT62Cw377tAIRWJPRgyNUcMUAm+r+rtSF&#10;cRf6xGnHrYglFAqtoGP2hZSh6dDqsHAeKXpfbrSaoxxbaUZ9ieV2kMskyaTVPcWFTnusO2xOu7NV&#10;8PaxZ/5OD88U3qdtXmc+u9ZeqceH+XUNgnHmvzDc8CM6VJHp6M5kghgUxEf49968JH9JQRwVLNM8&#10;AVmV8j9+9QMAAP//AwBQSwECLQAUAAYACAAAACEAtoM4kv4AAADhAQAAEwAAAAAAAAAAAAAAAAAA&#10;AAAAW0NvbnRlbnRfVHlwZXNdLnhtbFBLAQItABQABgAIAAAAIQA4/SH/1gAAAJQBAAALAAAAAAAA&#10;AAAAAAAAAC8BAABfcmVscy8ucmVsc1BLAQItABQABgAIAAAAIQD2VNaVywEAAIYDAAAOAAAAAAAA&#10;AAAAAAAAAC4CAABkcnMvZTJvRG9jLnhtbFBLAQItABQABgAIAAAAIQAykhKq2wAAAAYBAAAPAAAA&#10;AAAAAAAAAAAAACUEAABkcnMvZG93bnJldi54bWxQSwUGAAAAAAQABADzAAAALQUAAAAA&#10;" filled="f" strokeweight=".48pt">
                <v:path arrowok="t"/>
                <v:textbox inset="0,0,0,0">
                  <w:txbxContent>
                    <w:p w14:paraId="379D66BD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V—EXECUTIVE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COUNCILS</w:t>
                      </w:r>
                    </w:p>
                    <w:p w14:paraId="2C7B3C39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executive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consisting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president,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secretary, treasurer and parliamentarian, and a president of each organized section.</w:t>
                      </w:r>
                    </w:p>
                    <w:p w14:paraId="0EC22F33" w14:textId="77777777" w:rsidR="001B2A73" w:rsidRDefault="00000000">
                      <w:pPr>
                        <w:pStyle w:val="BodyText"/>
                        <w:spacing w:before="268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executive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less than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deemed appropriate by section members.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BC715F" w14:textId="77777777" w:rsidR="001B2A73" w:rsidRDefault="001B2A73">
      <w:pPr>
        <w:pStyle w:val="BodyText"/>
        <w:rPr>
          <w:sz w:val="20"/>
        </w:rPr>
        <w:sectPr w:rsidR="001B2A73">
          <w:pgSz w:w="12240" w:h="15840"/>
          <w:pgMar w:top="1880" w:right="720" w:bottom="920" w:left="720" w:header="291" w:footer="733" w:gutter="0"/>
          <w:cols w:space="720"/>
        </w:sectPr>
      </w:pPr>
    </w:p>
    <w:p w14:paraId="68562572" w14:textId="77777777" w:rsidR="001B2A73" w:rsidRDefault="001B2A73">
      <w:pPr>
        <w:pStyle w:val="BodyText"/>
        <w:spacing w:before="9" w:after="1"/>
        <w:rPr>
          <w:sz w:val="13"/>
        </w:rPr>
      </w:pPr>
    </w:p>
    <w:p w14:paraId="4BE781BF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A3D9F0" wp14:editId="4CECD109">
                <wp:extent cx="6852284" cy="1210310"/>
                <wp:effectExtent l="9525" t="0" r="0" b="889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2103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494C3" w14:textId="77777777" w:rsidR="001B2A73" w:rsidRDefault="00000000">
                            <w:pPr>
                              <w:pStyle w:val="BodyText"/>
                              <w:ind w:left="103" w:right="320"/>
                              <w:jc w:val="both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officers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nominated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ballot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ﬁrst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session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majority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members shall be necessary to elect an officer.</w:t>
                            </w:r>
                          </w:p>
                          <w:p w14:paraId="2DEBEAB0" w14:textId="77777777" w:rsidR="001B2A73" w:rsidRDefault="00000000">
                            <w:pPr>
                              <w:pStyle w:val="BodyText"/>
                              <w:spacing w:before="269"/>
                              <w:ind w:left="103" w:right="208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presidents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presidents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 executive council and shall coordinate overall chapter activities. They shall elect their own officers.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3D9F0" id="Textbox 11" o:spid="_x0000_s1030" type="#_x0000_t202" style="width:539.55pt;height:9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UQyQEAAIYDAAAOAAAAZHJzL2Uyb0RvYy54bWysU8GO0zAQvSPxD5bvNElZqhI1XcFWi5BW&#10;gLTwAY5jNxaOx3jcJv17xm7aruCGyMGZeJ6f35uZbO6nwbKjCmjANbxalJwpJ6Ezbt/wH98f36w5&#10;wyhcJyw41fCTQn6/ff1qM/paLaEH26nAiMRhPfqG9zH6uihQ9moQuACvHCU1hEFE+gz7ogtiJPbB&#10;FsuyXBUjhM4HkAqRdnfnJN9mfq2VjF+1RhWZbThpi3kNeW3TWmw3ot4H4XsjZxniH1QMwji69Eq1&#10;E1GwQzB/UQ1GBkDQcSFhKEBrI1X2QG6q8g83z73wKnuh4qC/lgn/H638cnz23wKL00eYqIHZBPon&#10;kD+RalOMHusZk2qKNRI6GZ10GNKbLDA6SLU9Xeuppsgkba7W75bL9R1nknLVsirfVrnixe24Dxg/&#10;KRhYChoeqGFZgjg+YUwCRH2BpNusYyPxlu9XZ6FgTfdorE05DPv2wQZ2FKnX+UntJQZ8CUt0O4H9&#10;GZdTM8y62fDZY3Ibp3Zipmv4XcKknRa6E9VrpJFpOP46iKA4s58d9STN1yUIl6C9BCHaB8hTmMQ6&#10;+HCIoE32eOOdBVCzs/B5MNM0vfzOqNvvs/0NAAD//wMAUEsDBBQABgAIAAAAIQCEmwDK2wAAAAYB&#10;AAAPAAAAZHJzL2Rvd25yZXYueG1sTI/BTsMwEETvSPyDtUjcqB2E0jbEqVCkcuGAaPsBbrwkEfHa&#10;xNs0/XtcLnBZzWpWM2/LzewGMeEYe08asoUCgdR421Or4bDfPqxARDZkzeAJNVwwwqa6vSlNYf2Z&#10;PnDacStSCMXCaOiYQyFlbDp0Ji58QErepx+d4bSOrbSjOadwN8hHpXLpTE+poTMB6w6br93JaXh9&#10;3zN/Z4cnim/TdlnnIb/UQev7u/nlGQTjzH/HcMVP6FAlpqM/kY1i0JAe4d959dRynYE4JrVWOciq&#10;lP/xqx8AAAD//wMAUEsBAi0AFAAGAAgAAAAhALaDOJL+AAAA4QEAABMAAAAAAAAAAAAAAAAAAAAA&#10;AFtDb250ZW50X1R5cGVzXS54bWxQSwECLQAUAAYACAAAACEAOP0h/9YAAACUAQAACwAAAAAAAAAA&#10;AAAAAAAvAQAAX3JlbHMvLnJlbHNQSwECLQAUAAYACAAAACEA6nllEMkBAACGAwAADgAAAAAAAAAA&#10;AAAAAAAuAgAAZHJzL2Uyb0RvYy54bWxQSwECLQAUAAYACAAAACEAhJsAyt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7DA494C3" w14:textId="77777777" w:rsidR="001B2A73" w:rsidRDefault="00000000">
                      <w:pPr>
                        <w:pStyle w:val="BodyText"/>
                        <w:ind w:left="103" w:right="320"/>
                        <w:jc w:val="both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officers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nominated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ballot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ﬁrst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session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majority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members shall be necessary to elect an officer.</w:t>
                      </w:r>
                    </w:p>
                    <w:p w14:paraId="2DEBEAB0" w14:textId="77777777" w:rsidR="001B2A73" w:rsidRDefault="00000000">
                      <w:pPr>
                        <w:pStyle w:val="BodyText"/>
                        <w:spacing w:before="269"/>
                        <w:ind w:left="103" w:right="208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presidents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presidents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 executive council and shall coordinate overall chapter activities. They shall elect their own officers.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69557B" w14:textId="77777777" w:rsidR="001B2A73" w:rsidRDefault="001B2A73">
      <w:pPr>
        <w:pStyle w:val="BodyText"/>
        <w:spacing w:before="59"/>
        <w:rPr>
          <w:sz w:val="20"/>
        </w:rPr>
      </w:pPr>
    </w:p>
    <w:p w14:paraId="63010209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C220F" wp14:editId="3653607B">
                <wp:extent cx="6852284" cy="1892935"/>
                <wp:effectExtent l="9525" t="0" r="0" b="1206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92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C6C20B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VI—CHAPTER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MEETINGS</w:t>
                            </w:r>
                          </w:p>
                          <w:p w14:paraId="620ED6EB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year.</w:t>
                            </w:r>
                          </w:p>
                          <w:p w14:paraId="6E57D4AD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Several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year.</w:t>
                            </w:r>
                          </w:p>
                          <w:p w14:paraId="3A86F2D9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executive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meeting.</w:t>
                            </w:r>
                          </w:p>
                          <w:p w14:paraId="661F4E5D" w14:textId="77777777" w:rsidR="001B2A73" w:rsidRDefault="00000000">
                            <w:pPr>
                              <w:spacing w:before="270"/>
                              <w:ind w:left="103" w:right="2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Parliamentary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procedure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meetings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version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Robert’s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 Order, Newly Revised.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C220F" id="Textbox 12" o:spid="_x0000_s1031" type="#_x0000_t202" style="width:539.55pt;height:1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gqyAEAAIYDAAAOAAAAZHJzL2Uyb0RvYy54bWysU8GO0zAQvSPxD5bvNGlgqzZquoKtFiGt&#10;YKWFD3Acp7FwPMbjNunfM3bSdgU3RA7OxPP8PO/NZHs/9oadlEcNtuLLRc6ZshIabQ8V//H98d2a&#10;MwzCNsKAVRU/K+T3u7dvtoMrVQEdmEZ5RiQWy8FVvAvBlVmGslO9wAU4ZSnZgu9FoE9/yBovBmLv&#10;TVbk+SobwDfOg1SItLufknyX+NtWyfCtbVEFZipOtYW0+rTWcc12W1EevHCdlnMZ4h+q6IW2dOmV&#10;ai+CYEev/6LqtfSA0IaFhD6DttVSJQ2kZpn/oealE04lLWQOuqtN+P9o5dfTi3v2LIyfYKQGJhHo&#10;nkD+RPImGxyWMyZ6iiUSOgodW9/HN0lgdJC8PV/9VGNgkjZX67uiWH/gTFJuud4Um/d30fHsdtx5&#10;DJ8V9CwGFffUsFSCOD1hmKAXSLzNWDYQb75ZTYWC0c2jNibm0B/qB+PZScRep2e+DF/DIt1eYDfh&#10;UmqGGTsLnjRGtWGsR6abiqe6404NzZn8GmhkKo6/jsIrzswXSz2J83UJ/CWoL4EP5gHSFMZiLXw8&#10;Bmh10njjnQugZieX5sGM0/T6O6Fuv8/uNwAAAP//AwBQSwMEFAAGAAgAAAAhAD1rnSTcAAAABgEA&#10;AA8AAABkcnMvZG93bnJldi54bWxMj8FuwjAQRO+V+AdrkXorTlAVII2Dqkj00kNV4ANMvCRR47Ub&#10;LyH8fU0v7WWl0Yxm3hbbyfZixCF0jhSkiwQEUu1MR42C42H3tAYRWJPRvSNUcMMA23L2UOjcuCt9&#10;4rjnRsQSCrlW0DL7XMpQt2h1WDiPFL2zG6zmKIdGmkFfY7nt5TJJMml1R3Gh1R6rFuuv/cUqePs4&#10;MH+nx2cK7+NuVWU+u1Veqcf59PoCgnHivzDc8SM6lJHp5C5kgugVxEf49969ZLVJQZwULDfrFGRZ&#10;yP/45Q8AAAD//wMAUEsBAi0AFAAGAAgAAAAhALaDOJL+AAAA4QEAABMAAAAAAAAAAAAAAAAAAAAA&#10;AFtDb250ZW50X1R5cGVzXS54bWxQSwECLQAUAAYACAAAACEAOP0h/9YAAACUAQAACwAAAAAAAAAA&#10;AAAAAAAvAQAAX3JlbHMvLnJlbHNQSwECLQAUAAYACAAAACEAZs5YKsgBAACGAwAADgAAAAAAAAAA&#10;AAAAAAAuAgAAZHJzL2Uyb0RvYy54bWxQSwECLQAUAAYACAAAACEAPWudJNwAAAAGAQAADwAAAAAA&#10;AAAAAAAAAAAiBAAAZHJzL2Rvd25yZXYueG1sUEsFBgAAAAAEAAQA8wAAACsFAAAAAA==&#10;" filled="f" strokeweight=".48pt">
                <v:path arrowok="t"/>
                <v:textbox inset="0,0,0,0">
                  <w:txbxContent>
                    <w:p w14:paraId="16C6C20B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VI—CHAPTER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MEETINGS</w:t>
                      </w:r>
                    </w:p>
                    <w:p w14:paraId="620ED6EB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year.</w:t>
                      </w:r>
                    </w:p>
                    <w:p w14:paraId="6E57D4AD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Several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2"/>
                        </w:rPr>
                        <w:t xml:space="preserve"> year.</w:t>
                      </w:r>
                    </w:p>
                    <w:p w14:paraId="3A86F2D9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executive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meeting.</w:t>
                      </w:r>
                    </w:p>
                    <w:p w14:paraId="661F4E5D" w14:textId="77777777" w:rsidR="001B2A73" w:rsidRDefault="00000000">
                      <w:pPr>
                        <w:spacing w:before="270"/>
                        <w:ind w:left="103" w:right="208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Parliamentary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procedure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meetings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governed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current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version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Robert’s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Rules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 Order, Newly Revised.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B7EF82" w14:textId="77777777" w:rsidR="001B2A73" w:rsidRDefault="001B2A73">
      <w:pPr>
        <w:pStyle w:val="BodyText"/>
        <w:spacing w:before="54"/>
        <w:rPr>
          <w:sz w:val="20"/>
        </w:rPr>
      </w:pPr>
    </w:p>
    <w:p w14:paraId="036C18B6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A93004" wp14:editId="70A3E16B">
                <wp:extent cx="6852284" cy="1382395"/>
                <wp:effectExtent l="9525" t="0" r="0" b="825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382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47079C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VII—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VOTING</w:t>
                            </w:r>
                          </w:p>
                          <w:p w14:paraId="35FBD65F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exercise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franchise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delegates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state conferences if allowable by their state association.</w:t>
                            </w:r>
                          </w:p>
                          <w:p w14:paraId="195BC72B" w14:textId="77777777" w:rsidR="001B2A73" w:rsidRDefault="001B2A73">
                            <w:pPr>
                              <w:pStyle w:val="BodyText"/>
                              <w:spacing w:before="1"/>
                            </w:pPr>
                          </w:p>
                          <w:p w14:paraId="70F46920" w14:textId="77777777" w:rsidR="001B2A7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standing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his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 and chapter business and election of officers.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93004" id="Textbox 13" o:spid="_x0000_s1032" type="#_x0000_t202" style="width:539.5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ifyAEAAIYDAAAOAAAAZHJzL2Uyb0RvYy54bWysU8Fu2zAMvQ/YPwi6L3bcNUiNOMXWoMOA&#10;YhvQ9QNkWY6FyaImKrHz96NkJym2WzEfZFp8euJ7pDf3Y2/YUXnUYCu+XOScKSuh0XZf8Zefjx/W&#10;nGEQthEGrKr4SSG/375/txlcqQrowDTKMyKxWA6u4l0IrswylJ3qBS7AKUvJFnwvAn36fdZ4MRB7&#10;b7Iiz1fZAL5xHqRCpN3dlOTbxN+2SobvbYsqMFNxqi2k1ae1jmu23Yhy74XrtJzLEG+oohfa0qUX&#10;qp0Igh28/oeq19IDQhsWEvoM2lZLlTSQmmX+l5rnTjiVtJA56C424f+jld+Oz+6HZ2H8DCM1MIlA&#10;9wTyF5I32eCwnDHRUyyR0FHo2Po+vkkCo4Pk7enipxoDk7S5Wt8WxfojZ5Jyy5t1cXN3Gx3Prsed&#10;x/BFQc9iUHFPDUsliOMThgl6hsTbjGUD8eZ3q6lQMLp51MbEHPp9/WA8O4rY6/TMl+FrWKTbCewm&#10;XErNMGNnwZPGqDaM9ch0Q1dGTNypoTmRXwONTMXx90F4xZn5aqkncb7OgT8H9TnwwTxAmsJYrIVP&#10;hwCtThqvvHMB1Ozk0jyYcZpefyfU9ffZ/gEAAP//AwBQSwMEFAAGAAgAAAAhAHkZLODbAAAABgEA&#10;AA8AAABkcnMvZG93bnJldi54bWxMj8FOwzAQRO9I/IO1SNyokwolJY1ToUjlwgHR9gPceEmixmsT&#10;b9P073G5wGWl0Yxm3pab2Q5iwjH0jhSkiwQEUuNMT62Cw377tAIRWJPRgyNUcMUAm+r+rtSFcRf6&#10;xGnHrYglFAqtoGP2hZSh6dDqsHAeKXpfbrSaoxxbaUZ9ieV2kMskyaTVPcWFTnusO2xOu7NV8Pax&#10;Z/5OD88U3qdtXmc+u9ZeqceH+XUNgnHmvzDc8CM6VJHp6M5kghgUxEf49968JH9JQRwVLNM8B1mV&#10;8j9+9QMAAP//AwBQSwECLQAUAAYACAAAACEAtoM4kv4AAADhAQAAEwAAAAAAAAAAAAAAAAAAAAAA&#10;W0NvbnRlbnRfVHlwZXNdLnhtbFBLAQItABQABgAIAAAAIQA4/SH/1gAAAJQBAAALAAAAAAAAAAAA&#10;AAAAAC8BAABfcmVscy8ucmVsc1BLAQItABQABgAIAAAAIQAuECifyAEAAIYDAAAOAAAAAAAAAAAA&#10;AAAAAC4CAABkcnMvZTJvRG9jLnhtbFBLAQItABQABgAIAAAAIQB5GSzg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6E47079C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VII—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VOTING</w:t>
                      </w:r>
                    </w:p>
                    <w:p w14:paraId="35FBD65F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exercise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franchise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delegates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state conferences if allowable by their state association.</w:t>
                      </w:r>
                    </w:p>
                    <w:p w14:paraId="195BC72B" w14:textId="77777777" w:rsidR="001B2A73" w:rsidRDefault="001B2A73">
                      <w:pPr>
                        <w:pStyle w:val="BodyText"/>
                        <w:spacing w:before="1"/>
                      </w:pPr>
                    </w:p>
                    <w:p w14:paraId="70F46920" w14:textId="77777777" w:rsidR="001B2A73" w:rsidRDefault="00000000">
                      <w:pPr>
                        <w:pStyle w:val="BodyText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standing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his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 and chapter business and election of officers.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FCA05C" w14:textId="77777777" w:rsidR="001B2A73" w:rsidRDefault="001B2A73">
      <w:pPr>
        <w:pStyle w:val="BodyText"/>
        <w:spacing w:before="60"/>
        <w:rPr>
          <w:sz w:val="20"/>
        </w:rPr>
      </w:pPr>
    </w:p>
    <w:p w14:paraId="4AA0C3A3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A0BA926" wp14:editId="0C650A93">
                <wp:extent cx="6852284" cy="1382395"/>
                <wp:effectExtent l="9525" t="0" r="0" b="825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3823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58DC0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VIII—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FINANCES</w:t>
                            </w:r>
                          </w:p>
                          <w:p w14:paraId="606BB12D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individual members claimed in each membership classiﬁcation.</w:t>
                            </w:r>
                          </w:p>
                          <w:p w14:paraId="1E78EE8E" w14:textId="77777777" w:rsidR="001B2A73" w:rsidRDefault="001B2A73">
                            <w:pPr>
                              <w:pStyle w:val="BodyText"/>
                              <w:spacing w:before="1"/>
                            </w:pPr>
                          </w:p>
                          <w:p w14:paraId="206483F2" w14:textId="77777777" w:rsidR="001B2A7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advisor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furnish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 annual audit to the state SkillsUSA director and the membership.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0BA926" id="Textbox 14" o:spid="_x0000_s1033" type="#_x0000_t202" style="width:539.5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TuyQEAAIYDAAAOAAAAZHJzL2Uyb0RvYy54bWysU8GO0zAQvSPxD5bvNGmWLd2o6Qq2WoS0&#10;YpEWPsBxnMbC8RiP26R/z9hJ2xXcEDk4E8/z87w3k8392Bt2VB412IovFzlnykpotN1X/Mf3x3dr&#10;zjAI2wgDVlX8pJDfb9++2QyuVAV0YBrlGZFYLAdX8S4EV2YZyk71AhfglKVkC74XgT79Pmu8GIi9&#10;N1mR56tsAN84D1Ih0u5uSvJt4m9bJcNz26IKzFScagtp9Wmt45ptN6Lce+E6LecyxD9U0Qtt6dIL&#10;1U4EwQ5e/0XVa+kBoQ0LCX0GbaulShpIzTL/Q81LJ5xKWsgcdBeb8P/Ryq/HF/fNszB+gpEamESg&#10;ewL5E8mbbHBYzpjoKZZI6Ch0bH0f3ySB0UHy9nTxU42BSdpcrW+LYv2eM0m55c26uLm7jY5n1+PO&#10;Y/isoGcxqLinhqUSxPEJwwQ9Q+JtxrKBePO71VQoGN08amNiDv2+fjCeHUXsdXrmy/A1LNLtBHYT&#10;LqVmmLGz4EljVBvGemS6qfiHiIk7NTQn8mugkak4/joIrzgzXyz1JM7XOfDnoD4HPpgHSFMYi7Xw&#10;8RCg1UnjlXcugJqdXJoHM07T6++Euv4+298AAAD//wMAUEsDBBQABgAIAAAAIQB5GSzg2wAAAAYB&#10;AAAPAAAAZHJzL2Rvd25yZXYueG1sTI/BTsMwEETvSPyDtUjcqJMKJSWNU6FI5cIB0fYD3HhJosZr&#10;E2/T9O9xucBlpdGMZt6Wm9kOYsIx9I4UpIsEBFLjTE+tgsN++7QCEViT0YMjVHDFAJvq/q7UhXEX&#10;+sRpx62IJRQKraBj9oWUoenQ6rBwHil6X260mqMcW2lGfYnldpDLJMmk1T3FhU57rDtsTruzVfD2&#10;sWf+Tg/PFN6nbV5nPrvWXqnHh/l1DYJx5r8w3PAjOlSR6ejOZIIYFMRH+PfevCR/SUEcFSzTPAdZ&#10;lfI/fvUDAAD//wMAUEsBAi0AFAAGAAgAAAAhALaDOJL+AAAA4QEAABMAAAAAAAAAAAAAAAAAAAAA&#10;AFtDb250ZW50X1R5cGVzXS54bWxQSwECLQAUAAYACAAAACEAOP0h/9YAAACUAQAACwAAAAAAAAAA&#10;AAAAAAAvAQAAX3JlbHMvLnJlbHNQSwECLQAUAAYACAAAACEAaciE7skBAACGAwAADgAAAAAAAAAA&#10;AAAAAAAuAgAAZHJzL2Uyb0RvYy54bWxQSwECLQAUAAYACAAAACEAeRks4N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0C958DC0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VIII—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FINANCES</w:t>
                      </w:r>
                    </w:p>
                    <w:p w14:paraId="606BB12D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individual members claimed in each membership classiﬁcation.</w:t>
                      </w:r>
                    </w:p>
                    <w:p w14:paraId="1E78EE8E" w14:textId="77777777" w:rsidR="001B2A73" w:rsidRDefault="001B2A73">
                      <w:pPr>
                        <w:pStyle w:val="BodyText"/>
                        <w:spacing w:before="1"/>
                      </w:pPr>
                    </w:p>
                    <w:p w14:paraId="206483F2" w14:textId="77777777" w:rsidR="001B2A73" w:rsidRDefault="00000000">
                      <w:pPr>
                        <w:pStyle w:val="BodyText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advisor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furnish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 annual audit to the state SkillsUSA director and the membership.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7E125E" w14:textId="77777777" w:rsidR="001B2A73" w:rsidRDefault="001B2A73">
      <w:pPr>
        <w:pStyle w:val="BodyText"/>
        <w:spacing w:before="62" w:after="1"/>
        <w:rPr>
          <w:sz w:val="20"/>
        </w:rPr>
      </w:pPr>
    </w:p>
    <w:p w14:paraId="439364EF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534EDE" wp14:editId="66056D98">
                <wp:extent cx="6852284" cy="867410"/>
                <wp:effectExtent l="9525" t="0" r="0" b="889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8674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6A5EE3" w14:textId="77777777" w:rsidR="001B2A73" w:rsidRDefault="00000000">
                            <w:pPr>
                              <w:spacing w:line="270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IX—LOGO,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EMBLEM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COLORS</w:t>
                            </w:r>
                          </w:p>
                          <w:p w14:paraId="1FC6E403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logo,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ceremonial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emblem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(SCHOOL)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t>SkillsUSA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national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organization.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wearing or use of the logo, emblem and colors will be governed by the national organization.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34EDE" id="Textbox 15" o:spid="_x0000_s1034" type="#_x0000_t202" style="width:539.5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QLyAEAAIUDAAAOAAAAZHJzL2Uyb0RvYy54bWysU8GO0zAQvSPxD5bvNGm1lBI1XcFWi5BW&#10;gLTwAa7jNBaOx8y4Tfr3jN20XcENkYMz8Yyf33szWd+PvRNHg2TB13I+K6UwXkNj/b6WP74/vllJ&#10;QVH5RjnwppYnQ/J+8/rVegiVWUAHrjEoGMRTNYRadjGGqihId6ZXNINgPCdbwF5F/sR90aAaGL13&#10;xaIsl8UA2AQEbYh4d3tOyk3Gb1uj49e2JROFqyVzi3nFvO7SWmzWqtqjCp3VEw31Dyx6ZT1feoXa&#10;qqjEAe1fUL3VCARtnGnoC2hbq03WwGrm5R9qnjsVTNbC5lC42kT/D1Z/OT6Hbyji+BFGbmAWQeEJ&#10;9E9ib4ohUDXVJE+pIq5OQscW+/RmCYIPsrenq59mjELz5nL1drFY3UmhObdavrubZ8OL2+mAFD8Z&#10;6EUKaoncr8xAHZ8opvtVdSlJlzkvBoYt3y/PPMHZ5tE6l3KE+92DQ3FUqdX5Sd1lBHpZluC2irpz&#10;XU5NZc5Pes8Sk9g47kZhGyafatLODpoT2zXwxNSSfh0UGincZ88tSeN1CfAS7C4BRvcAeQgTWQ8f&#10;DhFamzXecCcC3OtMfJrLNEwvv3PV7e/Z/AYAAP//AwBQSwMEFAAGAAgAAAAhAFoOFY/bAAAABgEA&#10;AA8AAABkcnMvZG93bnJldi54bWxMj8FOwzAQRO9I/IO1SNyoE0AuhDgVilQuHBBtP8CNlyQiXpt4&#10;m6Z/j8uFXlazmtXM23I1u0FMOMbek4Z8kYFAarztqdWw267vnkBENmTN4Ak1nDDCqrq+Kk1h/ZE+&#10;cdpwK1IIxcJo6JhDIWVsOnQmLnxASt6XH53htI6ttKM5pnA3yPssU9KZnlJDZwLWHTbfm4PT8Pax&#10;Zf7Jd48U36f1slZBneqg9e3N/PoCgnHm/2M44yd0qBLT3h/IRjFoSI/w3zx72fI5B7FP6kEpkFUp&#10;L/GrXwAAAP//AwBQSwECLQAUAAYACAAAACEAtoM4kv4AAADhAQAAEwAAAAAAAAAAAAAAAAAAAAAA&#10;W0NvbnRlbnRfVHlwZXNdLnhtbFBLAQItABQABgAIAAAAIQA4/SH/1gAAAJQBAAALAAAAAAAAAAAA&#10;AAAAAC8BAABfcmVscy8ucmVsc1BLAQItABQABgAIAAAAIQBtcAQLyAEAAIUDAAAOAAAAAAAAAAAA&#10;AAAAAC4CAABkcnMvZTJvRG9jLnhtbFBLAQItABQABgAIAAAAIQBaDhWP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246A5EE3" w14:textId="77777777" w:rsidR="001B2A73" w:rsidRDefault="00000000">
                      <w:pPr>
                        <w:spacing w:line="270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IX—LOGO,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EMBLEM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COLORS</w:t>
                      </w:r>
                    </w:p>
                    <w:p w14:paraId="1FC6E403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logo,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ceremonial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emblem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(SCHOOL)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t>SkillsUSA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national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organization.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wearing or use of the logo, emblem and colors will be governed by the national organization.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3F4ED" w14:textId="77777777" w:rsidR="001B2A73" w:rsidRDefault="001B2A73">
      <w:pPr>
        <w:pStyle w:val="BodyText"/>
        <w:rPr>
          <w:sz w:val="20"/>
        </w:rPr>
        <w:sectPr w:rsidR="001B2A73">
          <w:pgSz w:w="12240" w:h="15840"/>
          <w:pgMar w:top="1880" w:right="720" w:bottom="920" w:left="720" w:header="291" w:footer="733" w:gutter="0"/>
          <w:cols w:space="720"/>
        </w:sectPr>
      </w:pPr>
    </w:p>
    <w:p w14:paraId="2F27E23E" w14:textId="77777777" w:rsidR="001B2A73" w:rsidRDefault="001B2A73">
      <w:pPr>
        <w:pStyle w:val="BodyText"/>
        <w:spacing w:before="9" w:after="1"/>
        <w:rPr>
          <w:sz w:val="13"/>
        </w:rPr>
      </w:pPr>
    </w:p>
    <w:p w14:paraId="281F3C91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4A3CFA" wp14:editId="30123E14">
                <wp:extent cx="6852284" cy="1940560"/>
                <wp:effectExtent l="9525" t="0" r="0" b="1206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940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A3D3D" w14:textId="77777777" w:rsidR="001B2A73" w:rsidRDefault="00000000">
                            <w:pPr>
                              <w:spacing w:line="270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X—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AMENDMENTS</w:t>
                            </w:r>
                          </w:p>
                          <w:p w14:paraId="173C39BC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constitution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amended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  <w:p w14:paraId="7C7F9C56" w14:textId="77777777" w:rsidR="001B2A73" w:rsidRDefault="001B2A73">
                            <w:pPr>
                              <w:pStyle w:val="BodyText"/>
                              <w:spacing w:before="1"/>
                            </w:pPr>
                          </w:p>
                          <w:p w14:paraId="469D948A" w14:textId="77777777" w:rsidR="001B2A7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735"/>
                            </w:pP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amendments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constitution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chapter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executive </w:t>
                            </w:r>
                            <w:r>
                              <w:rPr>
                                <w:spacing w:val="-2"/>
                              </w:rPr>
                              <w:t>council.</w:t>
                            </w:r>
                          </w:p>
                          <w:p w14:paraId="2658515E" w14:textId="77777777" w:rsidR="001B2A73" w:rsidRDefault="001B2A73">
                            <w:pPr>
                              <w:pStyle w:val="BodyText"/>
                            </w:pPr>
                          </w:p>
                          <w:p w14:paraId="253657D2" w14:textId="77777777" w:rsidR="001B2A73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spacing w:before="1"/>
                              <w:ind w:right="323"/>
                            </w:pPr>
                            <w:r>
                              <w:t>If the executive council passes the proposed amendment or an amended form of the proposed amendment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majority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vote,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membership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two-thirds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majority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amendment,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 shall be effective.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A3CFA" id="Textbox 16" o:spid="_x0000_s1035" type="#_x0000_t202" style="width:539.55pt;height:1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/XygEAAIYDAAAOAAAAZHJzL2Uyb0RvYy54bWysU8GO0zAQvSPxD5bvNGm1W7VR0xVstQhp&#10;BUi7fIDj2I2F4zEet0n/nrGbtiu4IXJwJp7n5/dmJpuHsbfsqAIacDWfz0rOlJPQGrev+Y/Xpw8r&#10;zjAK1woLTtX8pJA/bN+/2wy+UgvowLYqMCJxWA2+5l2MvioKlJ3qBc7AK0dJDaEXkT7DvmiDGIi9&#10;t8WiLJfFAKH1AaRCpN3dOcm3mV9rJeM3rVFFZmtO2mJeQ16btBbbjaj2QfjOyEmG+AcVvTCOLr1S&#10;7UQU7BDMX1S9kQEQdJxJ6AvQ2kiVPZCbefmHm5dOeJW9UHHQX8uE/49Wfj2++O+BxfETjNTAbAL9&#10;M8ifSLUpBo/VhEk1xQoJnYyOOvTpTRYYHaTanq71VGNkkjaXq/vFYnXHmaTcfH1X3i9zxYvbcR8w&#10;flbQsxTUPFDDsgRxfMaYBIjqAkm3WccG4i3Xy7NQsKZ9MtamHIZ982gDO4rU6/yk9hIDvoUlup3A&#10;7ozLqQlm3WT47DG5jWMzMtPWfJ0waaeB9kT1Gmhkao6/DiIozuwXRz1J83UJwiVoLkGI9hHyFCax&#10;Dj4eImiTPd54JwHU7Cx8Gsw0TW+/M+r2+2x/AwAA//8DAFBLAwQUAAYACAAAACEA8wjyddsAAAAG&#10;AQAADwAAAGRycy9kb3ducmV2LnhtbEyPzU7DMBCE70i8g7VI3KgdflIIcSoUqVw4INo+gBsvSUS8&#10;NvE2Td8elwtcVhrNaObbcjW7QUw4xt6ThmyhQCA13vbUatht1zePICIbsmbwhBpOGGFVXV6UprD+&#10;SB84bbgVqYRiYTR0zKGQMjYdOhMXPiAl79OPznCSYyvtaI6p3A3yVqlcOtNTWuhMwLrD5mtzcBpe&#10;37fM39nunuLbtF7WechPddD6+mp+eQbBOPNfGM74CR2qxLT3B7JRDBrSI/x7z55aPmUg9hru1EMO&#10;sirlf/zqBwAA//8DAFBLAQItABQABgAIAAAAIQC2gziS/gAAAOEBAAATAAAAAAAAAAAAAAAAAAAA&#10;AABbQ29udGVudF9UeXBlc10ueG1sUEsBAi0AFAAGAAgAAAAhADj9If/WAAAAlAEAAAsAAAAAAAAA&#10;AAAAAAAALwEAAF9yZWxzLy5yZWxzUEsBAi0AFAAGAAgAAAAhAGyzT9fKAQAAhgMAAA4AAAAAAAAA&#10;AAAAAAAALgIAAGRycy9lMm9Eb2MueG1sUEsBAi0AFAAGAAgAAAAhAPMI8nX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4AEA3D3D" w14:textId="77777777" w:rsidR="001B2A73" w:rsidRDefault="00000000">
                      <w:pPr>
                        <w:spacing w:line="270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X—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AMENDMENTS</w:t>
                      </w:r>
                    </w:p>
                    <w:p w14:paraId="173C39BC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constitution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amended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  <w:p w14:paraId="7C7F9C56" w14:textId="77777777" w:rsidR="001B2A73" w:rsidRDefault="001B2A73">
                      <w:pPr>
                        <w:pStyle w:val="BodyText"/>
                        <w:spacing w:before="1"/>
                      </w:pPr>
                    </w:p>
                    <w:p w14:paraId="469D948A" w14:textId="77777777" w:rsidR="001B2A7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735"/>
                      </w:pP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amendments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constitution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chapter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executive </w:t>
                      </w:r>
                      <w:r>
                        <w:rPr>
                          <w:spacing w:val="-2"/>
                        </w:rPr>
                        <w:t>council.</w:t>
                      </w:r>
                    </w:p>
                    <w:p w14:paraId="2658515E" w14:textId="77777777" w:rsidR="001B2A73" w:rsidRDefault="001B2A73">
                      <w:pPr>
                        <w:pStyle w:val="BodyText"/>
                      </w:pPr>
                    </w:p>
                    <w:p w14:paraId="253657D2" w14:textId="77777777" w:rsidR="001B2A73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spacing w:before="1"/>
                        <w:ind w:right="323"/>
                      </w:pPr>
                      <w:r>
                        <w:t>If the executive council passes the proposed amendment or an amended form of the proposed amendment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majority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vote,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membership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two-thirds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majority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amendment,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 shall be effective.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634A8F" w14:textId="77777777" w:rsidR="001B2A73" w:rsidRDefault="001B2A73">
      <w:pPr>
        <w:pStyle w:val="BodyText"/>
        <w:spacing w:before="53" w:after="1"/>
        <w:rPr>
          <w:sz w:val="20"/>
        </w:rPr>
      </w:pPr>
    </w:p>
    <w:p w14:paraId="69303F84" w14:textId="77777777" w:rsidR="001B2A73" w:rsidRDefault="00000000">
      <w:pPr>
        <w:pStyle w:val="BodyText"/>
        <w:ind w:left="-1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E45776" wp14:editId="40FC2DAC">
                <wp:extent cx="6852284" cy="1725295"/>
                <wp:effectExtent l="9525" t="0" r="0" b="8255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252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2CE10" w14:textId="77777777" w:rsidR="001B2A73" w:rsidRDefault="00000000">
                            <w:pPr>
                              <w:spacing w:before="2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ARTICLE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XI—RULES,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REGULATIONS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BYLAWS</w:t>
                            </w:r>
                          </w:p>
                          <w:p w14:paraId="25D8168D" w14:textId="77777777" w:rsidR="001B2A73" w:rsidRDefault="00000000">
                            <w:pPr>
                              <w:pStyle w:val="BodyText"/>
                              <w:spacing w:before="270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bylaws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deemed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organization shall be adopted.</w:t>
                            </w:r>
                          </w:p>
                          <w:p w14:paraId="6DE5F7C9" w14:textId="77777777" w:rsidR="001B2A73" w:rsidRDefault="00000000">
                            <w:pPr>
                              <w:pStyle w:val="BodyText"/>
                              <w:spacing w:before="268"/>
                              <w:ind w:left="103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rules,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regulations 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bylaws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adopted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constitution.</w:t>
                            </w:r>
                          </w:p>
                          <w:p w14:paraId="2A5FCEAF" w14:textId="77777777" w:rsidR="001B2A73" w:rsidRDefault="001B2A73">
                            <w:pPr>
                              <w:pStyle w:val="BodyText"/>
                            </w:pPr>
                          </w:p>
                          <w:p w14:paraId="3888E25F" w14:textId="77777777" w:rsidR="001B2A73" w:rsidRDefault="00000000">
                            <w:pPr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(Items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chapter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include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names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sections,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local,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national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dues,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committees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their duties, and the function of the advisory council.)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45776" id="Textbox 17" o:spid="_x0000_s1036" type="#_x0000_t202" style="width:539.55pt;height:1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Q4yAEAAIcDAAAOAAAAZHJzL2Uyb0RvYy54bWysU8GO0zAQvSPxD5bvNGlESzdquoKtFiGt&#10;YKWFD3Acp7FwPMbjNunfM3bSdgU3RA7OxPP8PO/NZHs/9oadlEcNtuLLRc6ZshIabQ8V//H98d2G&#10;MwzCNsKAVRU/K+T3u7dvtoMrVQEdmEZ5RiQWy8FVvAvBlVmGslO9wAU4ZSnZgu9FoE9/yBovBmLv&#10;TVbk+TobwDfOg1SItLufknyX+NtWyfCtbVEFZipOtYW0+rTWcc12W1EevHCdlnMZ4h+q6IW2dOmV&#10;ai+CYEev/6LqtfSA0IaFhD6DttVSJQ2kZpn/oealE04lLWQOuqtN+P9o5dfTi3v2LIyfYKQGJhHo&#10;nkD+RPImGxyWMyZ6iiUSOgodW9/HN0lgdJC8PV/9VGNgkjbXm1VRbN5zJim3/FCsirtVdDy7HXce&#10;w2cFPYtBxT01LJUgTk8YJugFEm8zlg3Em9+tp0LB6OZRGxNz6A/1g/HsJGKv0zNfhq9hkW4vsJtw&#10;KTXDjJ0FTxqj2jDWI9MNVZ9GJW7V0JzJsIFmpuL46yi84sx8sdSUOGCXwF+C+hL4YB4gjWGs1sLH&#10;Y4BWJ5E33rkC6nayaZ7MOE6vvxPq9v/sfgMAAP//AwBQSwMEFAAGAAgAAAAhAGqBMpLbAAAABgEA&#10;AA8AAABkcnMvZG93bnJldi54bWxMj8FOwzAQRO9I/IO1SNyokwolJY1ToUjlwgHR9gPceEmixmsT&#10;b9P073G5wGWl0Yxm3pab2Q5iwjH0jhSkiwQEUuNMT62Cw377tAIRWJPRgyNUcMUAm+r+rtSFcRf6&#10;xGnHrYglFAqtoGP2hZSh6dDqsHAeKXpfbrSaoxxbaUZ9ieV2kMskyaTVPcWFTnusO2xOu7NV8Pax&#10;Z/5OD88U3qdtXmc+u9ZeqceH+XUNgnHmvzDc8CM6VJHp6M5kghgUxEf49968JH9JQRwVLPM0B1mV&#10;8j9+9QMAAP//AwBQSwECLQAUAAYACAAAACEAtoM4kv4AAADhAQAAEwAAAAAAAAAAAAAAAAAAAAAA&#10;W0NvbnRlbnRfVHlwZXNdLnhtbFBLAQItABQABgAIAAAAIQA4/SH/1gAAAJQBAAALAAAAAAAAAAAA&#10;AAAAAC8BAABfcmVscy8ucmVsc1BLAQItABQABgAIAAAAIQDQ+UQ4yAEAAIcDAAAOAAAAAAAAAAAA&#10;AAAAAC4CAABkcnMvZTJvRG9jLnhtbFBLAQItABQABgAIAAAAIQBqgTKS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48F2CE10" w14:textId="77777777" w:rsidR="001B2A73" w:rsidRDefault="00000000">
                      <w:pPr>
                        <w:spacing w:before="2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ARTICLE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XI—RULES,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REGULATIONS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BYLAWS</w:t>
                      </w:r>
                    </w:p>
                    <w:p w14:paraId="25D8168D" w14:textId="77777777" w:rsidR="001B2A73" w:rsidRDefault="00000000">
                      <w:pPr>
                        <w:pStyle w:val="BodyText"/>
                        <w:spacing w:before="270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bylaws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deemed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organization shall be adopted.</w:t>
                      </w:r>
                    </w:p>
                    <w:p w14:paraId="6DE5F7C9" w14:textId="77777777" w:rsidR="001B2A73" w:rsidRDefault="00000000">
                      <w:pPr>
                        <w:pStyle w:val="BodyText"/>
                        <w:spacing w:before="268"/>
                        <w:ind w:left="103"/>
                      </w:pP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rules,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regulations 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bylaws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adopted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this </w:t>
                      </w:r>
                      <w:r>
                        <w:rPr>
                          <w:spacing w:val="-2"/>
                        </w:rPr>
                        <w:t>constitution.</w:t>
                      </w:r>
                    </w:p>
                    <w:p w14:paraId="2A5FCEAF" w14:textId="77777777" w:rsidR="001B2A73" w:rsidRDefault="001B2A73">
                      <w:pPr>
                        <w:pStyle w:val="BodyText"/>
                      </w:pPr>
                    </w:p>
                    <w:p w14:paraId="3888E25F" w14:textId="77777777" w:rsidR="001B2A73" w:rsidRDefault="00000000">
                      <w:pPr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(Items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include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chapter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bylaws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include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names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sections,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amount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local,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state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national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dues,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committees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their duties, and the function of the advisory council.)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B2A73">
      <w:pgSz w:w="12240" w:h="15840"/>
      <w:pgMar w:top="1880" w:right="720" w:bottom="920" w:left="720" w:header="291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B030" w14:textId="77777777" w:rsidR="00780A07" w:rsidRDefault="00780A07">
      <w:r>
        <w:separator/>
      </w:r>
    </w:p>
  </w:endnote>
  <w:endnote w:type="continuationSeparator" w:id="0">
    <w:p w14:paraId="44F36944" w14:textId="77777777" w:rsidR="00780A07" w:rsidRDefault="0078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D644" w14:textId="77777777" w:rsidR="001B2A7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0A0F1FE" wp14:editId="49707C6F">
              <wp:simplePos x="0" y="0"/>
              <wp:positionH relativeFrom="page">
                <wp:posOffset>438912</wp:posOffset>
              </wp:positionH>
              <wp:positionV relativeFrom="page">
                <wp:posOffset>9415259</wp:posOffset>
              </wp:positionV>
              <wp:extent cx="68948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894576" y="6108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4722B" id="Graphic 3" o:spid="_x0000_s1026" style="position:absolute;margin-left:34.55pt;margin-top:741.35pt;width:542.9pt;height:.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J2IwIAAL0EAAAOAAAAZHJzL2Uyb0RvYy54bWysVFFr2zAQfh/sPwi9L07aNUtNnDIaOgal&#10;KzRjz4osx2ayTjspsfPvd5Kt1HRPG8Mgn3yfTt99d+f1Xd9qdlLoGjAFX8zmnCkjoWzMoeDfdw8f&#10;Vpw5L0wpNBhV8LNy/G7z/t26s7m6ghp0qZBREOPyzha89t7mWeZkrVrhZmCVIWcF2ApPWzxkJYqO&#10;orc6u5rPl1kHWFoEqZyjr9vByTcxflUp6b9VlVOe6YITNx9XjOs+rNlmLfIDCls3cqQh/oFFKxpD&#10;l15CbYUX7IjNH6HaRiI4qPxMQptBVTVSxRwom8X8TTYvtbAq5kLiOHuRyf2/sPLp9GKfMVB39hHk&#10;T0eKZJ11+cUTNm7E9BW2AUvEWR9VPF9UVL1nkj4uV7cfV9cktiTf8vomipyJPJ2VR+e/KIhxxOnR&#10;+aEGZbJEnSzZm2QiVTLUUMcaes6ohsgZ1XA/1NAKH84FcsFk3YRIPfIIzhZOagcR5kMKge3NpyVn&#10;KRFi+orRZoqlnCao5EtvG+MNmOVivgq8KFhyp/cAm177V+CkZgonNTg13BTyjldetKDrp2o70E35&#10;0Ggd0nd42N9rZCdBsm5vwzMynsBiJwzFD22wh/L8jKyjeSm4+3UUqDjTXw01ZBiuZGAy9slAr+8h&#10;jmBUHp3f9T8EWmbJLLin3nmC1O4iT21B/ANgwIaTBj4fPVRN6JnIbWA0bmhGYv7jPIchnO4j6vWv&#10;s/kNAAD//wMAUEsDBBQABgAIAAAAIQCSRfyt4gAAAA0BAAAPAAAAZHJzL2Rvd25yZXYueG1sTI/B&#10;bsIwDIbvk3iHyJO4jbTAKHRN0TRpjAuHsmnSbqExbUXiVE0o5e0XuGxH//70+3O2HoxmPXausSQg&#10;nkTAkEqrGqoEfH2+Py2BOS9JSW0JBVzRwTofPWQyVfZCBfZ7X7FQQi6VAmrv25RzV9ZopJvYFins&#10;jrYz0oexq7jq5CWUG82nUbTgRjYULtSyxbcay9P+bAT8bHfH7UZ9JPp7V1yL0m1a7I0Q48fh9QWY&#10;x8H/wXDTD+qQB6eDPZNyTAtYrOJAhny+nCbAbkT8PF8BO9yzWQI8z/j/L/JfAAAA//8DAFBLAQIt&#10;ABQABgAIAAAAIQC2gziS/gAAAOEBAAATAAAAAAAAAAAAAAAAAAAAAABbQ29udGVudF9UeXBlc10u&#10;eG1sUEsBAi0AFAAGAAgAAAAhADj9If/WAAAAlAEAAAsAAAAAAAAAAAAAAAAALwEAAF9yZWxzLy5y&#10;ZWxzUEsBAi0AFAAGAAgAAAAhAHMYknYjAgAAvQQAAA4AAAAAAAAAAAAAAAAALgIAAGRycy9lMm9E&#10;b2MueG1sUEsBAi0AFAAGAAgAAAAhAJJF/K3iAAAADQEAAA8AAAAAAAAAAAAAAAAAfQQAAGRycy9k&#10;b3ducmV2LnhtbFBLBQYAAAAABAAEAPMAAACMBQAAAAA=&#10;" path="m6894576,l,,,6108r6894576,l68945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B627C06" wp14:editId="0C3CD9E2">
              <wp:simplePos x="0" y="0"/>
              <wp:positionH relativeFrom="page">
                <wp:posOffset>6663943</wp:posOffset>
              </wp:positionH>
              <wp:positionV relativeFrom="page">
                <wp:posOffset>9426786</wp:posOffset>
              </wp:positionV>
              <wp:extent cx="7023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7B547" w14:textId="77777777" w:rsidR="001B2A73" w:rsidRDefault="00000000">
                          <w:pPr>
                            <w:pStyle w:val="BodyText"/>
                            <w:tabs>
                              <w:tab w:val="left" w:pos="905"/>
                            </w:tabs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</w:rPr>
                            <w:t xml:space="preserve">P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29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7E7E7E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27C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524.7pt;margin-top:742.25pt;width:55.3pt;height:15.3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LIlQEAACEDAAAOAAAAZHJzL2Uyb0RvYy54bWysUtuO0zAQfUfaf7D8vk3aRVyipiuWFQhp&#10;BUgLH+A6dmMRe8yM26R/z9hNWwRviBd7PDM+PueM1/eTH8TBIDkIrVwuailM0NC5sGvl928fbt9I&#10;QUmFTg0QTCuPhuT95ubFeoyNWUEPQ2dQMEigZoyt7FOKTVWR7o1XtIBoAhctoFeJj7irOlQjo/uh&#10;WtX1q2oE7CKCNkScfTwV5abgW2t0+mItmSSGVjK3VFYs6zav1Watmh2q2Ds901D/wMIrF/jRC9Sj&#10;Skrs0f0F5Z1GILBpocFXYK3TpmhgNcv6DzXPvYqmaGFzKF5sov8Hqz8fnuNXFGl6gIkHWERQfAL9&#10;g9ibaozUzD3ZU2qIu7PQyaLPO0sQfJG9PV78NFMSmpOv69XdkiuaS8u3L3OcMa+XI1L6aMCLHLQS&#10;eVyFgDo8UTq1nltmLqfnM5E0bSfhusyZO3NmC92RpYw8zVbSz71CI8XwKbBdefTnAM/B9hxgGt5D&#10;+SBZUYB3+wTWFQJX3JkAz6FImP9MHvTv59J1/dmbXwAAAP//AwBQSwMEFAAGAAgAAAAhAFfi/X3g&#10;AAAADwEAAA8AAABkcnMvZG93bnJldi54bWxMT0FOwzAQvCPxB2uRuFG7KI3aEKeqEJyQEGk4cHSS&#10;bWI1XofYbcPv2Z5Ae5nRjGZn8u3sBnHGKVhPGpYLBQKp8a2lTsNn9fqwBhGiodYMnlDDDwbYFrc3&#10;uclaf6ESz/vYCQ6hkBkNfYxjJmVoenQmLPyIxNrBT85EplMn28lcONwN8lGpVDpjiT/0ZsTnHpvj&#10;/uQ07L6ofLHf7/VHeShtVW0UvaVHre/v5t0TiIhz/DPDtT5Xh4I71f5EbRADc5VsEvYyStbJCsTV&#10;s0wVD6wZrfhAFrn8v6P4BQAA//8DAFBLAQItABQABgAIAAAAIQC2gziS/gAAAOEBAAATAAAAAAAA&#10;AAAAAAAAAAAAAABbQ29udGVudF9UeXBlc10ueG1sUEsBAi0AFAAGAAgAAAAhADj9If/WAAAAlAEA&#10;AAsAAAAAAAAAAAAAAAAALwEAAF9yZWxzLy5yZWxzUEsBAi0AFAAGAAgAAAAhABJdgsiVAQAAIQMA&#10;AA4AAAAAAAAAAAAAAAAALgIAAGRycy9lMm9Eb2MueG1sUEsBAi0AFAAGAAgAAAAhAFfi/X3gAAAA&#10;DwEAAA8AAAAAAAAAAAAAAAAA7wMAAGRycy9kb3ducmV2LnhtbFBLBQYAAAAABAAEAPMAAAD8BAAA&#10;AAA=&#10;" filled="f" stroked="f">
              <v:textbox inset="0,0,0,0">
                <w:txbxContent>
                  <w:p w14:paraId="7C97B547" w14:textId="77777777" w:rsidR="001B2A73" w:rsidRDefault="00000000">
                    <w:pPr>
                      <w:pStyle w:val="BodyText"/>
                      <w:tabs>
                        <w:tab w:val="left" w:pos="905"/>
                      </w:tabs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7E7E7E"/>
                      </w:rPr>
                      <w:t xml:space="preserve">P </w:t>
                    </w:r>
                    <w:r>
                      <w:rPr>
                        <w:rFonts w:ascii="Times New Roman"/>
                        <w:color w:val="7E7E7E"/>
                        <w:spacing w:val="29"/>
                      </w:rPr>
                      <w:t>ag</w:t>
                    </w:r>
                    <w:r>
                      <w:rPr>
                        <w:rFonts w:ascii="Times New Roman"/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</w:rPr>
                      <w:t>e</w:t>
                    </w:r>
                    <w:r>
                      <w:rPr>
                        <w:rFonts w:ascii="Times New Roman"/>
                        <w:color w:val="7E7E7E"/>
                      </w:rPr>
                      <w:tab/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7666" w14:textId="77777777" w:rsidR="00780A07" w:rsidRDefault="00780A07">
      <w:r>
        <w:separator/>
      </w:r>
    </w:p>
  </w:footnote>
  <w:footnote w:type="continuationSeparator" w:id="0">
    <w:p w14:paraId="4E901DB1" w14:textId="77777777" w:rsidR="00780A07" w:rsidRDefault="0078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BD0C" w14:textId="77777777" w:rsidR="001B2A7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35CA8411" wp14:editId="353955AC">
          <wp:simplePos x="0" y="0"/>
          <wp:positionH relativeFrom="page">
            <wp:posOffset>493712</wp:posOffset>
          </wp:positionH>
          <wp:positionV relativeFrom="page">
            <wp:posOffset>184674</wp:posOffset>
          </wp:positionV>
          <wp:extent cx="1016274" cy="5220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6274" cy="522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7398649F" wp14:editId="3859305B">
              <wp:simplePos x="0" y="0"/>
              <wp:positionH relativeFrom="page">
                <wp:posOffset>3158949</wp:posOffset>
              </wp:positionH>
              <wp:positionV relativeFrom="page">
                <wp:posOffset>444236</wp:posOffset>
              </wp:positionV>
              <wp:extent cx="4170679" cy="650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0679" cy="650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D27B0" w14:textId="77777777" w:rsidR="001B2A73" w:rsidRDefault="00000000">
                          <w:pPr>
                            <w:spacing w:before="20"/>
                            <w:ind w:left="540" w:right="18" w:firstLine="4209"/>
                            <w:jc w:val="right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HIGH</w:t>
                          </w:r>
                          <w:r>
                            <w:rPr>
                              <w:rFonts w:ascii="Cambria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SCHOOL LOCAL</w:t>
                          </w:r>
                          <w:r>
                            <w:rPr>
                              <w:rFonts w:ascii="Cambria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CHAPTER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CONSTITUTION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8"/>
                            </w:rPr>
                            <w:t>BYLAWS</w:t>
                          </w:r>
                        </w:p>
                        <w:p w14:paraId="41384F6C" w14:textId="77777777" w:rsidR="001B2A73" w:rsidRDefault="00000000">
                          <w:pPr>
                            <w:spacing w:line="327" w:lineRule="exact"/>
                            <w:ind w:right="19"/>
                            <w:jc w:val="right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  <w:sz w:val="28"/>
                            </w:rPr>
                            <w:t>(SCHOOL)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mbria"/>
                              <w:b/>
                              <w:sz w:val="24"/>
                            </w:rPr>
                            <w:t>KILLS</w:t>
                          </w:r>
                          <w:r>
                            <w:rPr>
                              <w:rFonts w:ascii="Cambria"/>
                              <w:b/>
                              <w:sz w:val="28"/>
                            </w:rPr>
                            <w:t>USA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i/>
                              <w:sz w:val="28"/>
                            </w:rPr>
                            <w:t>(STATE)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28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864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248.75pt;margin-top:35pt;width:328.4pt;height:51.2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oxlQEAABsDAAAOAAAAZHJzL2Uyb0RvYy54bWysUsFu2zAMvQ/YPwi6L3aKNumMOMW6YsOA&#10;YhvQ9gMUWYqNWaJGKrHz96MUJxna27ALRUnU43uPWt2Nrhd7g9SBr+V8VkphvIam89tavjx/+XAr&#10;BUXlG9WDN7U8GJJ36/fvVkOozBW00DcGBYN4qoZQyzbGUBUF6dY4RTMIxvOlBXQq8ha3RYNqYHTX&#10;F1dluSgGwCYgaEPEpw/HS7nO+NYaHX9YSyaKvpbMLeaIOW5SLNYrVW1RhbbTEw31Dyyc6jw3PUM9&#10;qKjEDrs3UK7TCAQ2zjS4AqzttMkaWM28fKXmqVXBZC1sDoWzTfT/YPX3/VP4iSKO9zDyALMICo+g&#10;fxF7UwyBqqkmeUoVcXUSOlp0aWUJgh+yt4ezn2aMQvPh9XxZLpYfpdB8t7gpb5c3yfDi8jogxa8G&#10;nEhJLZHnlRmo/SPFY+mpZCJz7J+YxHEzcklKN9AcWMTAc6wl/d4pNFL03zwblYZ+SvCUbE4Jxv4z&#10;5K+RtHj4tItgu9z5gjt15glk7tNvSSP+e5+rLn96/QcAAP//AwBQSwMEFAAGAAgAAAAhAMnubS3h&#10;AAAACwEAAA8AAABkcnMvZG93bnJldi54bWxMj8FOwzAMhu9IvENkJG4s2VhXVppOE4ITEqIrB45p&#10;k7XRGqc02VbeHu80brb86ff355vJ9exkxmA9SpjPBDCDjdcWWwlf1dvDE7AQFWrVezQSfk2ATXF7&#10;k6tM+zOW5rSLLaMQDJmS0MU4ZJyHpjNOhZkfDNJt70enIq1jy/WozhTuer4QYsWdskgfOjWYl840&#10;h93RSdh+Y/lqfz7qz3Jf2qpaC3xfHaS8v5u2z8CimeIVhos+qUNBTrU/og6sl7BcpwmhElJBnS7A&#10;PFk+AqtpShcJ8CLn/zsUfwAAAP//AwBQSwECLQAUAAYACAAAACEAtoM4kv4AAADhAQAAEwAAAAAA&#10;AAAAAAAAAAAAAAAAW0NvbnRlbnRfVHlwZXNdLnhtbFBLAQItABQABgAIAAAAIQA4/SH/1gAAAJQB&#10;AAALAAAAAAAAAAAAAAAAAC8BAABfcmVscy8ucmVsc1BLAQItABQABgAIAAAAIQDeCfoxlQEAABsD&#10;AAAOAAAAAAAAAAAAAAAAAC4CAABkcnMvZTJvRG9jLnhtbFBLAQItABQABgAIAAAAIQDJ7m0t4QAA&#10;AAsBAAAPAAAAAAAAAAAAAAAAAO8DAABkcnMvZG93bnJldi54bWxQSwUGAAAAAAQABADzAAAA/QQA&#10;AAAA&#10;" filled="f" stroked="f">
              <v:textbox inset="0,0,0,0">
                <w:txbxContent>
                  <w:p w14:paraId="0B8D27B0" w14:textId="77777777" w:rsidR="001B2A73" w:rsidRDefault="00000000">
                    <w:pPr>
                      <w:spacing w:before="20"/>
                      <w:ind w:left="540" w:right="18" w:firstLine="4209"/>
                      <w:jc w:val="right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sz w:val="28"/>
                      </w:rPr>
                      <w:t>HIGH</w:t>
                    </w:r>
                    <w:r>
                      <w:rPr>
                        <w:rFonts w:ascii="Cambria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SCHOOL LOCAL</w:t>
                    </w:r>
                    <w:r>
                      <w:rPr>
                        <w:rFonts w:ascii="Cambria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CHAPTER</w:t>
                    </w:r>
                    <w:r>
                      <w:rPr>
                        <w:rFonts w:asci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CONSTITUTION</w:t>
                    </w:r>
                    <w:r>
                      <w:rPr>
                        <w:rFonts w:asci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AND</w:t>
                    </w:r>
                    <w:r>
                      <w:rPr>
                        <w:rFonts w:asci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8"/>
                      </w:rPr>
                      <w:t>BYLAWS</w:t>
                    </w:r>
                  </w:p>
                  <w:p w14:paraId="41384F6C" w14:textId="77777777" w:rsidR="001B2A73" w:rsidRDefault="00000000">
                    <w:pPr>
                      <w:spacing w:line="327" w:lineRule="exact"/>
                      <w:ind w:right="19"/>
                      <w:jc w:val="right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sz w:val="28"/>
                      </w:rPr>
                      <w:t>OF</w:t>
                    </w:r>
                    <w:r>
                      <w:rPr>
                        <w:rFonts w:ascii="Cambria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THE</w:t>
                    </w:r>
                    <w:r>
                      <w:rPr>
                        <w:rFonts w:ascii="Cambri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sz w:val="28"/>
                      </w:rPr>
                      <w:t>(SCHOOL)</w:t>
                    </w:r>
                    <w:r>
                      <w:rPr>
                        <w:rFonts w:ascii="Cambria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28"/>
                      </w:rPr>
                      <w:t>S</w:t>
                    </w:r>
                    <w:r>
                      <w:rPr>
                        <w:rFonts w:ascii="Cambria"/>
                        <w:b/>
                        <w:sz w:val="24"/>
                      </w:rPr>
                      <w:t>KILLS</w:t>
                    </w:r>
                    <w:r>
                      <w:rPr>
                        <w:rFonts w:ascii="Cambria"/>
                        <w:b/>
                        <w:sz w:val="28"/>
                      </w:rPr>
                      <w:t>USA</w:t>
                    </w:r>
                    <w:r>
                      <w:rPr>
                        <w:rFonts w:ascii="Cambria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i/>
                        <w:sz w:val="28"/>
                      </w:rPr>
                      <w:t>(STATE)</w:t>
                    </w:r>
                    <w:r>
                      <w:rPr>
                        <w:rFonts w:ascii="Cambria"/>
                        <w:b/>
                        <w:i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sz w:val="28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C62E5"/>
    <w:multiLevelType w:val="hybridMultilevel"/>
    <w:tmpl w:val="D87A62F4"/>
    <w:lvl w:ilvl="0" w:tplc="880CC6A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3E634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33C0B28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87540B86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67AA5870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33D03AC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252263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720CAA5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9926F72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9F801FC"/>
    <w:multiLevelType w:val="hybridMultilevel"/>
    <w:tmpl w:val="C1546964"/>
    <w:lvl w:ilvl="0" w:tplc="926A89F8">
      <w:numFmt w:val="bullet"/>
      <w:lvlText w:val="•"/>
      <w:lvlJc w:val="left"/>
      <w:pPr>
        <w:ind w:left="352" w:hanging="24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72D784">
      <w:numFmt w:val="bullet"/>
      <w:lvlText w:val="•"/>
      <w:lvlJc w:val="left"/>
      <w:pPr>
        <w:ind w:left="1404" w:hanging="240"/>
      </w:pPr>
      <w:rPr>
        <w:rFonts w:hint="default"/>
        <w:lang w:val="en-US" w:eastAsia="en-US" w:bidi="ar-SA"/>
      </w:rPr>
    </w:lvl>
    <w:lvl w:ilvl="2" w:tplc="5FF81308">
      <w:numFmt w:val="bullet"/>
      <w:lvlText w:val="•"/>
      <w:lvlJc w:val="left"/>
      <w:pPr>
        <w:ind w:left="2448" w:hanging="240"/>
      </w:pPr>
      <w:rPr>
        <w:rFonts w:hint="default"/>
        <w:lang w:val="en-US" w:eastAsia="en-US" w:bidi="ar-SA"/>
      </w:rPr>
    </w:lvl>
    <w:lvl w:ilvl="3" w:tplc="7A5E08EE">
      <w:numFmt w:val="bullet"/>
      <w:lvlText w:val="•"/>
      <w:lvlJc w:val="left"/>
      <w:pPr>
        <w:ind w:left="3492" w:hanging="240"/>
      </w:pPr>
      <w:rPr>
        <w:rFonts w:hint="default"/>
        <w:lang w:val="en-US" w:eastAsia="en-US" w:bidi="ar-SA"/>
      </w:rPr>
    </w:lvl>
    <w:lvl w:ilvl="4" w:tplc="EE42E088">
      <w:numFmt w:val="bullet"/>
      <w:lvlText w:val="•"/>
      <w:lvlJc w:val="left"/>
      <w:pPr>
        <w:ind w:left="4536" w:hanging="240"/>
      </w:pPr>
      <w:rPr>
        <w:rFonts w:hint="default"/>
        <w:lang w:val="en-US" w:eastAsia="en-US" w:bidi="ar-SA"/>
      </w:rPr>
    </w:lvl>
    <w:lvl w:ilvl="5" w:tplc="577218C8">
      <w:numFmt w:val="bullet"/>
      <w:lvlText w:val="•"/>
      <w:lvlJc w:val="left"/>
      <w:pPr>
        <w:ind w:left="5580" w:hanging="240"/>
      </w:pPr>
      <w:rPr>
        <w:rFonts w:hint="default"/>
        <w:lang w:val="en-US" w:eastAsia="en-US" w:bidi="ar-SA"/>
      </w:rPr>
    </w:lvl>
    <w:lvl w:ilvl="6" w:tplc="FAB0E398">
      <w:numFmt w:val="bullet"/>
      <w:lvlText w:val="•"/>
      <w:lvlJc w:val="left"/>
      <w:pPr>
        <w:ind w:left="6624" w:hanging="240"/>
      </w:pPr>
      <w:rPr>
        <w:rFonts w:hint="default"/>
        <w:lang w:val="en-US" w:eastAsia="en-US" w:bidi="ar-SA"/>
      </w:rPr>
    </w:lvl>
    <w:lvl w:ilvl="7" w:tplc="BCC210AE">
      <w:numFmt w:val="bullet"/>
      <w:lvlText w:val="•"/>
      <w:lvlJc w:val="left"/>
      <w:pPr>
        <w:ind w:left="7668" w:hanging="240"/>
      </w:pPr>
      <w:rPr>
        <w:rFonts w:hint="default"/>
        <w:lang w:val="en-US" w:eastAsia="en-US" w:bidi="ar-SA"/>
      </w:rPr>
    </w:lvl>
    <w:lvl w:ilvl="8" w:tplc="2446D562">
      <w:numFmt w:val="bullet"/>
      <w:lvlText w:val="•"/>
      <w:lvlJc w:val="left"/>
      <w:pPr>
        <w:ind w:left="8712" w:hanging="240"/>
      </w:pPr>
      <w:rPr>
        <w:rFonts w:hint="default"/>
        <w:lang w:val="en-US" w:eastAsia="en-US" w:bidi="ar-SA"/>
      </w:rPr>
    </w:lvl>
  </w:abstractNum>
  <w:num w:numId="1" w16cid:durableId="1248492018">
    <w:abstractNumId w:val="0"/>
  </w:num>
  <w:num w:numId="2" w16cid:durableId="9529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73"/>
    <w:rsid w:val="001B2A73"/>
    <w:rsid w:val="00752A5B"/>
    <w:rsid w:val="00772547"/>
    <w:rsid w:val="007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0D8D"/>
  <w15:docId w15:val="{A13B434F-C92D-494B-8C30-8396D744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spacing w:before="2"/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540" w:right="18" w:firstLine="4209"/>
      <w:jc w:val="right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1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2854</Characters>
  <Application>Microsoft Office Word</Application>
  <DocSecurity>0</DocSecurity>
  <Lines>23</Lines>
  <Paragraphs>6</Paragraphs>
  <ScaleCrop>false</ScaleCrop>
  <Company>VICA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 FORM</dc:title>
  <dc:creator>User</dc:creator>
  <dc:description/>
  <cp:lastModifiedBy>Staggs, Kayla</cp:lastModifiedBy>
  <cp:revision>2</cp:revision>
  <dcterms:created xsi:type="dcterms:W3CDTF">2025-10-14T15:01:00Z</dcterms:created>
  <dcterms:modified xsi:type="dcterms:W3CDTF">2025-10-14T15:01:00Z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0x01010054168A5A14989746B39602C624910DCA</vt:lpwstr>
  </property>
  <property fmtid="{D5CDD505-2E9C-101B-9397-08002B2CF9AE}" pid="3" name="Created">
    <vt:filetime>2024-08-07T00:00:00Z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2025-09-05T00:00:00Z</vt:filetime>
  </property>
  <property fmtid="{D5CDD505-2E9C-101B-9397-08002B2CF9AE}" pid="6" name="Producer">
    <vt:lpwstr>Adobe PDF Library 24.2.229</vt:lpwstr>
  </property>
  <property fmtid="{D5CDD505-2E9C-101B-9397-08002B2CF9AE}" pid="7" name="SourceModified">
    <vt:lpwstr>D:20240807222041</vt:lpwstr>
  </property>
</Properties>
</file>